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1C68" w:rsidRDefault="00591C68" w:rsidP="00591C68">
      <w:pPr>
        <w:rPr>
          <w:rFonts w:ascii="Calibri" w:eastAsia="Calibri" w:hAnsi="Calibri" w:cs="Times New Roman"/>
        </w:rPr>
      </w:pPr>
    </w:p>
    <w:p w:rsidR="00591C68" w:rsidRDefault="00591C68" w:rsidP="00591C68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к рабочей программе</w:t>
      </w:r>
    </w:p>
    <w:p w:rsidR="00591C68" w:rsidRDefault="00591C68" w:rsidP="00591C68">
      <w:pPr>
        <w:spacing w:after="0"/>
        <w:ind w:left="411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предмету «Русский язык»</w:t>
      </w: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after="0"/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rPr>
          <w:rFonts w:ascii="Times New Roman" w:hAnsi="Times New Roman" w:cs="Times New Roman"/>
          <w:sz w:val="28"/>
        </w:rPr>
      </w:pPr>
    </w:p>
    <w:p w:rsidR="00591C68" w:rsidRDefault="00591C68" w:rsidP="00591C68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Контрольно-измерительные материалы   по предмету «Русский язык»</w:t>
      </w:r>
    </w:p>
    <w:p w:rsidR="00591C68" w:rsidRDefault="00591C68" w:rsidP="00591C68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2</w:t>
      </w:r>
      <w:r>
        <w:rPr>
          <w:rFonts w:ascii="Times New Roman" w:hAnsi="Times New Roman" w:cs="Times New Roman"/>
          <w:sz w:val="28"/>
        </w:rPr>
        <w:t>-х классов</w:t>
      </w:r>
    </w:p>
    <w:p w:rsidR="00591C68" w:rsidRDefault="00591C68" w:rsidP="00591C68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бюджетного общеобразовательного учреждения</w:t>
      </w:r>
    </w:p>
    <w:p w:rsidR="00591C68" w:rsidRDefault="00591C68" w:rsidP="00591C68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«Средняя общеобразовательная школа №19»</w:t>
      </w:r>
    </w:p>
    <w:p w:rsidR="00591C68" w:rsidRDefault="00591C68" w:rsidP="00591C68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Нижнекамского муниципального района Республики Татарстан</w:t>
      </w:r>
    </w:p>
    <w:p w:rsidR="00591C68" w:rsidRDefault="00591C68" w:rsidP="00591C68">
      <w:pPr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591C68" w:rsidRDefault="00591C68" w:rsidP="00591C68">
      <w:pPr>
        <w:widowControl w:val="0"/>
        <w:autoSpaceDE w:val="0"/>
        <w:autoSpaceDN w:val="0"/>
        <w:spacing w:before="3" w:after="0" w:line="240" w:lineRule="auto"/>
        <w:rPr>
          <w:rFonts w:ascii="Calibri" w:eastAsia="Calibri" w:hAnsi="Calibri" w:cs="Times New Roman"/>
        </w:rPr>
      </w:pPr>
    </w:p>
    <w:p w:rsid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Pr="00682062" w:rsidRDefault="00682062" w:rsidP="00591C68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Входной диктант «На даче»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проверить знания, умения и навыки на начало нового учебного года; умения самостоятельно работать, оформлять предложение, писать слова с сочетаниями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-ща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чу-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даче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Настало лето. Дети едут на дачу. Возле дачи есть роща и пруд. В пруду водятся щуки, ерши и караси. Дети там рыбачат. Хороша будет уха.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Слова для справок: </w:t>
      </w:r>
      <w:r w:rsidRPr="00682062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есть, водятся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Грамматические задания:</w:t>
      </w:r>
    </w:p>
    <w:p w:rsidR="00682062" w:rsidRPr="00682062" w:rsidRDefault="00682062" w:rsidP="00682062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1.В третьем предложении подчеркните гласные буквы.</w:t>
      </w:r>
    </w:p>
    <w:p w:rsidR="00682062" w:rsidRPr="00682062" w:rsidRDefault="00682062" w:rsidP="00682062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2.Выпишите три слова с сочетаниями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-ща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чу-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widowControl w:val="0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Объяснить лексическое значение слова водятся.</w:t>
      </w: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зл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сть 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2. на да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чу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ро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ща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щу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 (или ер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ши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рыба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ча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т)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3. Водятся - живут, обитают.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Контрольное списывание «Волга»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умение грамотно списывать, навык грамотного каллиграфического письма.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Волга.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Дорога Волга всем нашим людям. На Волге в давние времена русские люди вставали на борьбу со своими врагами. На Волге в последнюю войну наши воины разбили фашистов.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Критерии оценивания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«5» - 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 ошибок. Один недочет графического характера.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«4»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- 1 -2 ошибки или 1-2 исправления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«3»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- 3 ошибки, 1-2 исправления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«2»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- 4 ошибки, 1 - 2 исправления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Контрольный диктант «Пушок»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умение писать слова с орфограммами, оформлять работу.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Пушок.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Веры жил кот Пушок. Кот был беленький и пушистый. Лапки и хвост серенькие. Пушок любил рыбу и мясо. Девочка часто играла с котом.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Грамматические задания: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предложениях 4 и 5 подчеркнуть главные члены предложения.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Раздели слова для переноса: </w:t>
      </w:r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беленький</w:t>
      </w:r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лапки, часто, играла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Записать цифрой, сколько слов в последнем предложении.</w:t>
      </w: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Пушок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любил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рыбу и мясо.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Девочка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часто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играла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котом.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лень – кий, лап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час – то,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ла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3. 5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Контрольный диктант «Осенний лес»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навыки грамотного письма, умение правильно оформлять работу.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Осенний лес</w:t>
      </w:r>
    </w:p>
    <w:p w:rsidR="00682062" w:rsidRPr="00682062" w:rsidRDefault="00682062" w:rsidP="0068206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красив лес осенью! Кругом деревья в золотом уборе. Хороши высокие березы и осины. Под кустом прячется зайка. У дупла сидит белка. На макушку ели села птица.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Подчеркните основу предложения: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1вариант - четвертое предложение; 2вариант  - пятое предложение.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последнем предложении в каждом слове поставьте ударение.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Написать антоним к слову </w:t>
      </w: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жара - …</w:t>
      </w:r>
      <w:proofErr w:type="gramStart"/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.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Записать с одним из антонимов предложение.</w:t>
      </w: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lastRenderedPageBreak/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 в. Под кустом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прячется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зайка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в. У дупла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сидит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белка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На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ку́шку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е́ли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се́ла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пти́ца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жара – холод.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Контрольный диктант «Друзья»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умения учащихся писать и оформлять предложения, правильно писать слова со знакомыми орфограммами.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</w:t>
      </w:r>
    </w:p>
    <w:p w:rsidR="00682062" w:rsidRPr="00682062" w:rsidRDefault="00682062" w:rsidP="00682062">
      <w:pPr>
        <w:spacing w:after="135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Алёша принёс домой щенка. Щенку дали кличку Бим. Бим ел молоко и суп из чашки. Скоро он стал большой собакой. Друзья играли в парке. Вот Алёша бросил палку за куст. Бим принёс мальчику палку.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Разделите для переноса слова второго предложения.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Выпиши предложение, в котором есть кличка собаки.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Подчеркните основу предложения.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 в. – 1 предложение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 в. – 7 предложение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</w:t>
      </w:r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Щен - ку</w:t>
      </w:r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 - ли клич - ку Бим.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Щенку дали кличку Бим. Бим ел молоко и суп из чашки. Бим принёс мальчику палку.                           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в. –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Алёша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принёс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домой щенка.</w:t>
      </w:r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 в. –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Бим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принёс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мальчику палку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2062" w:rsidRPr="00682062" w:rsidRDefault="00682062" w:rsidP="00682062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Обучающее сочинение 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Зима пришла. Детство». </w:t>
      </w:r>
    </w:p>
    <w:p w:rsidR="00682062" w:rsidRPr="00682062" w:rsidRDefault="00682062" w:rsidP="00682062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учить детей оформлять свои мысли на письме, видеть орфограммы и грамотно писать слова.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учебнику. Упражнение 177 (стр.111). Составление рассказа по картине.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Картина художника С. А.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Тутунова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«Зима пришла. Детство».</w:t>
      </w:r>
    </w:p>
    <w:p w:rsidR="00682062" w:rsidRPr="00682062" w:rsidRDefault="00682062" w:rsidP="00682062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 проверке изложений и сочинений выставляется  2 оценки: за содержание и грамотность</w:t>
      </w:r>
      <w:r w:rsidRPr="0068206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Контрольный диктант «В роще»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учить детей оформлять свои мысли на письме, видеть орфограммы и грамотно писать слова.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роще.</w:t>
      </w:r>
    </w:p>
    <w:p w:rsidR="00682062" w:rsidRPr="00682062" w:rsidRDefault="00682062" w:rsidP="00682062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пришли в рощу. Там весело и шумно. Пчела брала мед с цветка. Муравей тащил травинку. Голубь строил гнездо для голубят. Заяц бежал к ручью. Ручей поил чистой водой и людей, и животных.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первом и в третьем предложениях подчеркнуть главные члены предложения.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Выписать 2 слова на безударную гласную и подобрать проверочное слово.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Дописать словосочетание.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_____________ </w:t>
      </w:r>
    </w:p>
    <w:p w:rsidR="00682062" w:rsidRPr="00682062" w:rsidRDefault="00682062" w:rsidP="00682062">
      <w:pPr>
        <w:tabs>
          <w:tab w:val="left" w:pos="26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Ручей ______________ 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2062" w:rsidRPr="00682062" w:rsidRDefault="00682062" w:rsidP="00682062">
      <w:pPr>
        <w:widowControl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Дети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пришли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рощу.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Пчела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брала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мед с цветка.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ве́с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ло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лье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пч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ла́ – пч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ё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лы, (с цветк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трав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нку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вка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гн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здо́ – гн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ё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зда, для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голуб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я́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луби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беж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ды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Город (большой, красивый, стоит) </w:t>
      </w:r>
    </w:p>
    <w:p w:rsidR="00682062" w:rsidRPr="00682062" w:rsidRDefault="00682062" w:rsidP="00682062">
      <w:pPr>
        <w:tabs>
          <w:tab w:val="left" w:pos="26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Ручей (широкий, холодный, бежит) 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Контрольный диктант за 2 четверть  «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Зимой в лесу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Назначение контрольной работы:</w:t>
      </w:r>
      <w:r w:rsidRPr="006820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проверить навыки грамотного письма в рамках изученных орфограмм, умение правильно делить слова для переноса; находить слова с безударной гласной в </w:t>
      </w:r>
      <w:proofErr w:type="gramStart"/>
      <w:r w:rsidRPr="00682062">
        <w:rPr>
          <w:rFonts w:ascii="Times New Roman" w:eastAsia="Calibri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6820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подбирать к ним проверочные слова: ставить в словах ударение; находить основу предложения, умение правильно оформлять работу. </w:t>
      </w:r>
    </w:p>
    <w:p w:rsidR="00682062" w:rsidRPr="00682062" w:rsidRDefault="00682062" w:rsidP="00682062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left="-284" w:hanging="28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Документы, определяющие содержание работы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hanging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структура контрольной работы по русскому языку разработаны на основе следующих документов: </w:t>
      </w:r>
      <w:proofErr w:type="gramEnd"/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82062">
        <w:rPr>
          <w:rFonts w:ascii="Times New Roman" w:eastAsia="Arial" w:hAnsi="Times New Roman" w:cs="Times New Roman"/>
          <w:sz w:val="24"/>
          <w:szCs w:val="24"/>
        </w:rPr>
        <w:t xml:space="preserve"> 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682062">
        <w:rPr>
          <w:rFonts w:ascii="Times New Roman" w:eastAsia="Arial" w:hAnsi="Times New Roman" w:cs="Times New Roman"/>
          <w:sz w:val="24"/>
          <w:szCs w:val="24"/>
        </w:rPr>
        <w:t>МОиН</w:t>
      </w:r>
      <w:proofErr w:type="spellEnd"/>
      <w:r w:rsidRPr="00682062">
        <w:rPr>
          <w:rFonts w:ascii="Times New Roman" w:eastAsia="Arial" w:hAnsi="Times New Roman" w:cs="Times New Roman"/>
          <w:sz w:val="24"/>
          <w:szCs w:val="24"/>
        </w:rPr>
        <w:t xml:space="preserve"> РФ от 6.10. 2009г. №373 «Об утверждении и </w:t>
      </w:r>
      <w:r w:rsidRPr="00682062">
        <w:rPr>
          <w:rFonts w:ascii="Times New Roman" w:eastAsia="Arial" w:hAnsi="Times New Roman" w:cs="Times New Roman"/>
          <w:sz w:val="24"/>
          <w:szCs w:val="24"/>
        </w:rPr>
        <w:lastRenderedPageBreak/>
        <w:t>введении в действие ФГОС НОО» с изменениями и дополнениями от 26.11.2010, от   22.09.2011, от 18.12.2012г, от 29.12.2014г., от 18.05.2015г, 31.12.2015г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firstLine="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Примерная основная образовательная программа начального общего образования,  2015г.</w:t>
      </w:r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82062">
        <w:rPr>
          <w:rFonts w:ascii="Times New Roman" w:eastAsia="Arial" w:hAnsi="Times New Roman" w:cs="Times New Roman"/>
          <w:sz w:val="24"/>
          <w:szCs w:val="24"/>
        </w:rPr>
        <w:t xml:space="preserve"> Основная образовательная программа НОО МБОУ «СОШ №19» НМР РТ</w:t>
      </w:r>
    </w:p>
    <w:p w:rsidR="00682062" w:rsidRPr="00682062" w:rsidRDefault="00682062" w:rsidP="0068206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                                    </w:t>
      </w:r>
    </w:p>
    <w:p w:rsidR="00682062" w:rsidRPr="00682062" w:rsidRDefault="00682062" w:rsidP="0068206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Структура контрольной работы</w:t>
      </w:r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hanging="282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Контрольная работа состоит из двух частей. Первая часть представляет собой диктант (26 слов), вторая часть включает в себя 5 заданий: 1, 2 задание - с развёрнутым ответом, 3 задание с кратким ответом,  4 задание  - выбор ответа, 5 задание, требующее самостоятельного развернутого  ответа учащегося. В контрольную работу включено задание повышенной сложности, это задание не оценивается.</w:t>
      </w:r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ind w:hanging="282"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Проверяемые элементы содержания</w:t>
      </w:r>
    </w:p>
    <w:p w:rsidR="00682062" w:rsidRPr="00682062" w:rsidRDefault="00682062" w:rsidP="00682062">
      <w:pPr>
        <w:suppressAutoHyphens/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uppressAutoHyphens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работе представлены четыре содержательных блока: «Фонетика и графика», «Состав слова», «Синтаксис», «Орфография и пунктуация», «Развитие речи»</w:t>
      </w:r>
    </w:p>
    <w:p w:rsidR="00682062" w:rsidRPr="00682062" w:rsidRDefault="00682062" w:rsidP="0068206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682062" w:rsidRPr="00682062" w:rsidRDefault="00682062" w:rsidP="006820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Кодификатор 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предметных умений по русскому языку</w:t>
      </w:r>
    </w:p>
    <w:p w:rsidR="00682062" w:rsidRPr="00682062" w:rsidRDefault="00682062" w:rsidP="006820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4"/>
        <w:tblW w:w="9356" w:type="dxa"/>
        <w:tblInd w:w="250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682062" w:rsidRPr="00682062" w:rsidTr="007049E4">
        <w:trPr>
          <w:trHeight w:val="41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Проверяемые предметные умения</w:t>
            </w:r>
          </w:p>
        </w:tc>
      </w:tr>
      <w:tr w:rsidR="00682062" w:rsidRPr="00682062" w:rsidTr="007049E4">
        <w:trPr>
          <w:trHeight w:val="41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</w:t>
            </w:r>
          </w:p>
        </w:tc>
      </w:tr>
      <w:tr w:rsidR="00682062" w:rsidRPr="00682062" w:rsidTr="007049E4">
        <w:trPr>
          <w:trHeight w:val="41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keepNext/>
              <w:outlineLvl w:val="1"/>
              <w:rPr>
                <w:rFonts w:ascii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682062">
              <w:rPr>
                <w:rFonts w:ascii="Times New Roman" w:hAnsi="Times New Roman" w:cs="Times New Roman"/>
                <w:iCs/>
                <w:sz w:val="24"/>
                <w:szCs w:val="24"/>
                <w:lang w:eastAsia="x-none"/>
              </w:rPr>
              <w:t>различать родственные (однокоренные) слова и формы слова</w:t>
            </w:r>
          </w:p>
        </w:tc>
      </w:tr>
      <w:tr w:rsidR="00682062" w:rsidRPr="00682062" w:rsidTr="007049E4">
        <w:trPr>
          <w:trHeight w:val="41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keepNext/>
              <w:outlineLvl w:val="1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находить главные и второстепенные (без деления на виды) члены предложения</w:t>
            </w:r>
          </w:p>
        </w:tc>
      </w:tr>
      <w:tr w:rsidR="00682062" w:rsidRPr="00682062" w:rsidTr="007049E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6.1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(в объеме содержания курса)</w:t>
            </w:r>
          </w:p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062" w:rsidRPr="00682062" w:rsidTr="007049E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6.4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писать под диктовку тексты объемом 25–30 слов в соответствии с изученными правилами правописания</w:t>
            </w:r>
          </w:p>
        </w:tc>
      </w:tr>
      <w:tr w:rsidR="00682062" w:rsidRPr="00682062" w:rsidTr="007049E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6.5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</w:tr>
      <w:tr w:rsidR="00682062" w:rsidRPr="00682062" w:rsidTr="007049E4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7.3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выражать собственное мнение, аргументировать его с учетом ситуации общения</w:t>
            </w:r>
          </w:p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062" w:rsidRPr="00682062" w:rsidRDefault="00682062" w:rsidP="00682062">
      <w:pPr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Распределение заданий КИМ по содержанию, проверяемым умениям и способам деятельности. Распределение заданий по уровням сложности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6379"/>
        <w:gridCol w:w="2942"/>
      </w:tblGrid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элементов предметного содержания, проверяемых в диктанте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Раздел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65"/>
              <w:jc w:val="center"/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Раздел «Орфография»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Безударные гласные в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Парные звонкие и глухие согласные в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«Пунктуация»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препинания в конце предложения (точка).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предложения.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Пропуск, замена и перестановка букв.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«</w:t>
            </w:r>
            <w:r w:rsidRPr="00682062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Главные члены предложения.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Раздел «</w:t>
            </w:r>
            <w:r w:rsidRPr="0068206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682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на заданную тему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682062" w:rsidRPr="00682062" w:rsidTr="007049E4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62" w:rsidRPr="00682062" w:rsidRDefault="00682062" w:rsidP="00682062">
            <w:pPr>
              <w:ind w:left="100" w:hanging="1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20" w:hanging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Перечень элементов </w:t>
            </w:r>
            <w:proofErr w:type="spellStart"/>
            <w:r w:rsidRPr="006820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метапредметного</w:t>
            </w:r>
            <w:proofErr w:type="spellEnd"/>
            <w:r w:rsidRPr="006820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содержания, проверяемых в диктанте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Описание элементов </w:t>
            </w:r>
            <w:proofErr w:type="spellStart"/>
            <w:r w:rsidRPr="006820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метапредметного</w:t>
            </w:r>
            <w:proofErr w:type="spellEnd"/>
            <w:r w:rsidRPr="0068206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содержания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Контроль, коррекция (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УУД).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анализировать, классифицировать (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УУД).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рядом общих способов проверки орфограмм (познавательные УУД).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оценивать правильность выполнения учебной задачи (регулятивные УУД).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Планируемые результаты обучения, проверяемые умения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записывать под диктовку текст, который учитель диктует по орфоэпическим нормам, проговаривая орфографически части слов.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самостоятельно проверять текст диктанта, исправление ошибок, если они есть.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проверять правильность работы с одновременным орфографическим проговариванием диктанта учителем, внесение исправлений.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находить грамматическую основу предложения 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 делить слова  для переноса</w:t>
            </w:r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находить безударные гласные в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</w:tr>
      <w:tr w:rsidR="00682062" w:rsidRPr="00682062" w:rsidTr="007049E4"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составлять предложение на заданную тему</w:t>
            </w:r>
          </w:p>
        </w:tc>
      </w:tr>
    </w:tbl>
    <w:p w:rsidR="00682062" w:rsidRPr="00682062" w:rsidRDefault="00682062" w:rsidP="00682062">
      <w:pPr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1974"/>
        <w:gridCol w:w="1720"/>
        <w:gridCol w:w="1418"/>
        <w:gridCol w:w="1134"/>
        <w:gridCol w:w="1134"/>
      </w:tblGrid>
      <w:tr w:rsidR="00682062" w:rsidRPr="00682062" w:rsidTr="007049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abs>
                <w:tab w:val="left" w:pos="300"/>
              </w:tabs>
              <w:spacing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682062" w:rsidRPr="00682062" w:rsidRDefault="00682062" w:rsidP="00682062">
            <w:pPr>
              <w:tabs>
                <w:tab w:val="left" w:pos="300"/>
              </w:tabs>
              <w:spacing w:line="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Проверяемые умения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сложности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</w:t>
            </w:r>
          </w:p>
        </w:tc>
      </w:tr>
      <w:tr w:rsidR="00682062" w:rsidRPr="00682062" w:rsidTr="007049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грамматического задания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слов  для переноса</w:t>
            </w:r>
          </w:p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682062" w:rsidRPr="00682062" w:rsidTr="007049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предложения.</w:t>
            </w:r>
          </w:p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682062" w:rsidRPr="00682062" w:rsidTr="007049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ударения</w:t>
            </w:r>
          </w:p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словах.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682062" w:rsidRPr="00682062" w:rsidTr="007049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Найти и подчеркнуть слово с проверяемой безударной гласной в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682062" w:rsidRPr="00682062" w:rsidTr="007049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задание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Составление и оформление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6820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682062" w:rsidRPr="00682062" w:rsidRDefault="00682062" w:rsidP="00682062">
      <w:pPr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Условные обозначения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Уровень сложности: Б — базовый, 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повышенный. Тип задания КО — с кратким ответом, 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выбор ответа, РО – развёрнутый ответ.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Оценивание диктанта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                                           Оценивание второй части</w:t>
      </w:r>
    </w:p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page" w:tblpX="1790" w:tblpY="-58"/>
        <w:tblW w:w="9322" w:type="dxa"/>
        <w:tblLook w:val="04A0" w:firstRow="1" w:lastRow="0" w:firstColumn="1" w:lastColumn="0" w:noHBand="0" w:noVBand="1"/>
      </w:tblPr>
      <w:tblGrid>
        <w:gridCol w:w="1398"/>
        <w:gridCol w:w="7924"/>
      </w:tblGrid>
      <w:tr w:rsidR="00682062" w:rsidRPr="00682062" w:rsidTr="007049E4">
        <w:trPr>
          <w:trHeight w:val="339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№ задания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  <w:tr w:rsidR="00682062" w:rsidRPr="00682062" w:rsidTr="007049E4">
        <w:trPr>
          <w:trHeight w:val="339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2 балла –  если выполнено задание верно,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даны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3 варианта переноса.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1 балл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–з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адание выполнено не полностью, 1 или 2 варианта переноса.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выполнено.</w:t>
            </w:r>
          </w:p>
        </w:tc>
      </w:tr>
      <w:tr w:rsidR="00682062" w:rsidRPr="00682062" w:rsidTr="007049E4">
        <w:trPr>
          <w:trHeight w:val="35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 балла –  если выполнено задание верно, подчеркнуты оба главных члена предложения.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1 балл – предложение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списано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верно, </w:t>
            </w: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подчёркнут один из главных членов предложения.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выполнено.</w:t>
            </w:r>
          </w:p>
        </w:tc>
      </w:tr>
      <w:tr w:rsidR="00682062" w:rsidRPr="00682062" w:rsidTr="007049E4">
        <w:trPr>
          <w:trHeight w:val="339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3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 бал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л–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если выполнено задание верно, ударение поставлено правильно во всех словах.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выполнено.</w:t>
            </w:r>
          </w:p>
        </w:tc>
      </w:tr>
      <w:tr w:rsidR="00682062" w:rsidRPr="00682062" w:rsidTr="007049E4">
        <w:trPr>
          <w:trHeight w:val="339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1 балл – если выполнено задание верно, найдено слово с проверяемой безударной гласной в </w:t>
            </w:r>
            <w:proofErr w:type="gramStart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корне слова</w:t>
            </w:r>
            <w:proofErr w:type="gramEnd"/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выполнено.</w:t>
            </w:r>
          </w:p>
        </w:tc>
      </w:tr>
      <w:tr w:rsidR="00682062" w:rsidRPr="00682062" w:rsidTr="007049E4">
        <w:trPr>
          <w:trHeight w:val="339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Задание повышенной сложности, не оценивается.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</w:tbl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page" w:tblpX="1767" w:tblpY="5"/>
        <w:tblW w:w="9355" w:type="dxa"/>
        <w:tblLook w:val="04A0" w:firstRow="1" w:lastRow="0" w:firstColumn="1" w:lastColumn="0" w:noHBand="0" w:noVBand="1"/>
      </w:tblPr>
      <w:tblGrid>
        <w:gridCol w:w="3260"/>
        <w:gridCol w:w="2977"/>
        <w:gridCol w:w="3118"/>
      </w:tblGrid>
      <w:tr w:rsidR="00682062" w:rsidRPr="00682062" w:rsidTr="007049E4">
        <w:trPr>
          <w:trHeight w:val="34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Балл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Процент выполнения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Отметка</w:t>
            </w:r>
          </w:p>
        </w:tc>
      </w:tr>
      <w:tr w:rsidR="00682062" w:rsidRPr="00682062" w:rsidTr="007049E4">
        <w:trPr>
          <w:trHeight w:val="36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6 баллов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90-100%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</w:tr>
      <w:tr w:rsidR="00682062" w:rsidRPr="00682062" w:rsidTr="007049E4">
        <w:trPr>
          <w:trHeight w:val="34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 баллов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70-89%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4</w:t>
            </w:r>
          </w:p>
        </w:tc>
      </w:tr>
      <w:tr w:rsidR="00682062" w:rsidRPr="00682062" w:rsidTr="007049E4">
        <w:trPr>
          <w:trHeight w:val="34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3 - 4 балла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50-69%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</w:t>
            </w:r>
          </w:p>
        </w:tc>
      </w:tr>
      <w:tr w:rsidR="00682062" w:rsidRPr="00682062" w:rsidTr="007049E4">
        <w:trPr>
          <w:trHeight w:val="34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0-2 балла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0-49%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</w:tr>
    </w:tbl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left="-709" w:firstLine="709"/>
        <w:jc w:val="both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Всего за вторую часть выставляется  6 баллов.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Оценивание выполнения грамматических заданий: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b/>
          <w:bCs/>
          <w:color w:val="4E3B3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                                   </w:t>
      </w: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В целом работа оценивается исходя из результатов выполнения обеих частей работы. </w:t>
      </w:r>
    </w:p>
    <w:p w:rsidR="00682062" w:rsidRPr="00682062" w:rsidRDefault="00682062" w:rsidP="00682062">
      <w:pPr>
        <w:spacing w:after="0" w:line="240" w:lineRule="auto"/>
        <w:ind w:left="-709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2551"/>
        <w:gridCol w:w="2835"/>
      </w:tblGrid>
      <w:tr w:rsidR="00682062" w:rsidRPr="00682062" w:rsidTr="007049E4">
        <w:trPr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Отметка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Диктант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Задание</w:t>
            </w:r>
          </w:p>
        </w:tc>
      </w:tr>
      <w:tr w:rsidR="00682062" w:rsidRPr="00682062" w:rsidTr="007049E4">
        <w:trPr>
          <w:trHeight w:val="45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    </w:t>
            </w: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</w:tr>
      <w:tr w:rsidR="00682062" w:rsidRPr="00682062" w:rsidTr="007049E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</w:tr>
      <w:tr w:rsidR="00682062" w:rsidRPr="00682062" w:rsidTr="007049E4">
        <w:trPr>
          <w:trHeight w:val="33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      </w:t>
            </w: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</w:tr>
      <w:tr w:rsidR="00682062" w:rsidRPr="00682062" w:rsidTr="007049E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</w:tr>
      <w:tr w:rsidR="00682062" w:rsidRPr="00682062" w:rsidTr="007049E4">
        <w:trPr>
          <w:trHeight w:val="3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</w:tr>
      <w:tr w:rsidR="00682062" w:rsidRPr="00682062" w:rsidTr="007049E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</w:tr>
      <w:tr w:rsidR="00682062" w:rsidRPr="00682062" w:rsidTr="007049E4">
        <w:trPr>
          <w:trHeight w:val="33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      </w:t>
            </w: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«3»</w:t>
            </w: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</w:tr>
      <w:tr w:rsidR="00682062" w:rsidRPr="00682062" w:rsidTr="007049E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</w:tr>
      <w:tr w:rsidR="00682062" w:rsidRPr="00682062" w:rsidTr="007049E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</w:tr>
      <w:tr w:rsidR="00682062" w:rsidRPr="00682062" w:rsidTr="007049E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62" w:rsidRPr="00682062" w:rsidRDefault="00682062" w:rsidP="00682062">
            <w:pPr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«2»</w:t>
            </w:r>
          </w:p>
        </w:tc>
      </w:tr>
      <w:tr w:rsidR="00682062" w:rsidRPr="00682062" w:rsidTr="007049E4">
        <w:trPr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«2»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Диктант не  написан. Большое количество грамматических ошибок.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Грамматическое задание не выполнено.</w:t>
            </w:r>
          </w:p>
        </w:tc>
      </w:tr>
    </w:tbl>
    <w:p w:rsidR="00682062" w:rsidRPr="00682062" w:rsidRDefault="00682062" w:rsidP="00682062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                                      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   </w:t>
      </w:r>
      <w:r w:rsidRPr="00682062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Инструкция к контрольной работе. 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ind w:left="-851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kinsoku w:val="0"/>
        <w:overflowPunct w:val="0"/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Часть 1.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>Прослушайте текст диктанта, выясните у учителя значения незнакомых слов. Запишите текст под диктовку. Проверьте написанное.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15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>Контрольный диктант «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 зимой»</w:t>
      </w:r>
    </w:p>
    <w:p w:rsidR="00682062" w:rsidRPr="00682062" w:rsidRDefault="00682062" w:rsidP="00682062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Красив русский лес зимой. Спят высокие сосны. Синеватые тени их длинных стволов легли на белые пухлые сугробы. </w:t>
      </w:r>
    </w:p>
    <w:p w:rsidR="00682062" w:rsidRPr="00682062" w:rsidRDefault="00682062" w:rsidP="00682062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Задремали и ели. Низко склонили они свои мохнатые лапы.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ind w:left="576" w:hanging="40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Часть 2.</w:t>
      </w:r>
    </w:p>
    <w:p w:rsidR="00682062" w:rsidRPr="00682062" w:rsidRDefault="00682062" w:rsidP="00682062">
      <w:pPr>
        <w:kinsoku w:val="0"/>
        <w:overflowPunct w:val="0"/>
        <w:spacing w:after="0" w:line="240" w:lineRule="auto"/>
        <w:ind w:left="576" w:hanging="40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Задания к тексту: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Выпишите второе предложение. Разделите слова для переноса.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2.Подчеркните основу предложения.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Поставьте ударение в словах первого предложения.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4.Найдите и подчеркните слово  с проверяемой безударной гласной.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Составить и записать одно предложение о зиме.*</w:t>
      </w:r>
    </w:p>
    <w:p w:rsidR="00682062" w:rsidRPr="00682062" w:rsidRDefault="00682062" w:rsidP="00682062">
      <w:pPr>
        <w:tabs>
          <w:tab w:val="left" w:pos="1365"/>
        </w:tabs>
        <w:rPr>
          <w:rFonts w:ascii="Times New Roman" w:hAnsi="Times New Roman" w:cs="Times New Roman"/>
          <w:b/>
          <w:sz w:val="24"/>
          <w:szCs w:val="24"/>
        </w:rPr>
      </w:pPr>
      <w:r w:rsidRPr="00682062">
        <w:rPr>
          <w:rFonts w:ascii="Times New Roman" w:hAnsi="Times New Roman" w:cs="Times New Roman"/>
          <w:b/>
          <w:sz w:val="24"/>
          <w:szCs w:val="24"/>
        </w:rPr>
        <w:t>Ключ к грамматическому заданию:</w:t>
      </w:r>
    </w:p>
    <w:p w:rsidR="00682062" w:rsidRPr="00682062" w:rsidRDefault="00682062" w:rsidP="00682062">
      <w:pPr>
        <w:tabs>
          <w:tab w:val="left" w:pos="13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82062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сокие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кие, 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double"/>
          <w:lang w:eastAsia="ru-RU"/>
        </w:rPr>
        <w:t>Спят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высокие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сосны.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Краси́в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ру́сский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ле́с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зимо́й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4. 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Красив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лес 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зимой.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5. Например: Зимой дети катаются на коньках. Дети лепят снеговика. Зимой в лесу очень красиво.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>Проект на тему «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Наши проекты. Пишем письмо</w:t>
      </w: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учащихся со значением переписки в жизни людей.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с письмом, как одним из видов текста, его структурой и стилистическими особенностями переписки;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условия для формирования исследовательской, творческой деятельности.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Работа над проектом начинается с работы над темой «</w:t>
      </w: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Наши проекты. Пишем письмо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», в процессе которой детям предлагается собрать информацию о 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Великом Устюге - родине Деда Мороза. Также находят информацию «Правила переписки». 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Каждый ребёнок в группе определяет, чем именно он будет заниматься в рамках данной темы. В результате учащимися предлагается придумать предложения, которые бы связывали русский язык с литературой. На самом уроке ребята обмениваются задачами и в малых группах 2-3 человека предлагают их решение. Учащиеся составляют письмо Деду Морозу. Результат представляют всему классу. </w:t>
      </w:r>
      <w:proofErr w:type="spellStart"/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решения,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с помощью учителя </w:t>
      </w:r>
      <w:proofErr w:type="spell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подтемы</w:t>
      </w:r>
      <w:proofErr w:type="spell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проекта, собирают интересующие сведения из различных источников, используют вырезки или ксерокопии текстов и изображений, писем, открыток.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682062" w:rsidRPr="00682062" w:rsidRDefault="00682062" w:rsidP="006820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выдвинута/ гипотеза выдвинута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выдвинута, имеются 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выдвинута, имеются 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выдвинута и сформулирована в соответствии с темой проекта  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информации, расположени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в порядке логического следования 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представляет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собой набор разрозненных высказываний 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систематизирована частично, допущены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представлена в схемах, рисунках, таблицах, пиктограммах, ментальных картах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682062" w:rsidRPr="00682062" w:rsidTr="007049E4">
        <w:tc>
          <w:tcPr>
            <w:tcW w:w="9464" w:type="dxa"/>
            <w:gridSpan w:val="5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Развитие речи. Обучающее изложение «Ласточка»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учить определять тему текста, пересказывать содержание текста с опорой на вопросы плана; формировать умение устанавливать связь между предложениями; развивать речь.</w:t>
      </w:r>
    </w:p>
    <w:p w:rsidR="00682062" w:rsidRPr="00682062" w:rsidRDefault="00682062" w:rsidP="006820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Ласточка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 наличником окна было гнездо ласточек. Однажды из гнезда выпал птенчик. Ласточки кружились над ним и звучно пищали.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увидел Петя. Он поднял птичку и посадил в гнездо. Ласточки весело защебетали.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68206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682062" w:rsidRPr="00682062" w:rsidRDefault="00682062" w:rsidP="00682062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682062" w:rsidRPr="00682062" w:rsidRDefault="00682062" w:rsidP="0068206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Проект на тему «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Наши проекты. Рифма</w:t>
      </w: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учащихся со значением переписки в жизни людей.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познакомить с понятием </w:t>
      </w:r>
      <w:r w:rsidRPr="0068206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рифма</w:t>
      </w:r>
      <w:r w:rsidRPr="006820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062">
        <w:rPr>
          <w:rFonts w:ascii="Times New Roman" w:hAnsi="Times New Roman" w:cs="Times New Roman"/>
          <w:color w:val="000000"/>
          <w:sz w:val="24"/>
          <w:szCs w:val="24"/>
        </w:rPr>
        <w:t xml:space="preserve">- найти в разных источниках сведения о рифме;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hAnsi="Times New Roman" w:cs="Times New Roman"/>
          <w:color w:val="000000"/>
          <w:sz w:val="24"/>
          <w:szCs w:val="24"/>
        </w:rPr>
        <w:t xml:space="preserve">- уточнить значение и роль рифмы в литературных произведениях </w:t>
      </w:r>
      <w:r w:rsidRPr="006820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научить подбирать </w:t>
      </w:r>
      <w:r w:rsidRPr="0068206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рифмы</w:t>
      </w:r>
      <w:r w:rsidRPr="006820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к словам.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развивать речь учащихся; обогащать речь учащихся; обогащать словарный запас.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062">
        <w:rPr>
          <w:rFonts w:ascii="Times New Roman" w:hAnsi="Times New Roman" w:cs="Times New Roman"/>
          <w:color w:val="000000"/>
          <w:sz w:val="24"/>
          <w:szCs w:val="24"/>
        </w:rPr>
        <w:t>- познакомить слушателей с подобранной информацией о рифме.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воспитывать уважение к друзьям, коллективизм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Arial" w:hAnsi="Arial" w:cs="Arial"/>
          <w:color w:val="000000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Описание проекта</w:t>
      </w:r>
      <w:r w:rsidRPr="00682062">
        <w:rPr>
          <w:rFonts w:ascii="Arial" w:hAnsi="Arial" w:cs="Arial"/>
          <w:color w:val="000000"/>
        </w:rPr>
        <w:t xml:space="preserve"> 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Arial" w:hAnsi="Arial" w:cs="Arial"/>
          <w:color w:val="000000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Работа над проектом начинается с работы над темой «</w:t>
      </w: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Наши проекты. Рифмы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», в процессе которой детям предлагается рассказать о рифме,</w:t>
      </w:r>
      <w:r w:rsidRPr="00682062">
        <w:rPr>
          <w:rFonts w:ascii="Times New Roman" w:hAnsi="Times New Roman" w:cs="Times New Roman"/>
          <w:color w:val="000000"/>
          <w:sz w:val="24"/>
        </w:rPr>
        <w:t xml:space="preserve"> о созвучии концов стихотворных строк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Также находят информацию</w:t>
      </w:r>
      <w:r w:rsidRPr="00682062">
        <w:rPr>
          <w:rFonts w:ascii="Times New Roman" w:hAnsi="Times New Roman" w:cs="Times New Roman"/>
          <w:color w:val="000000"/>
          <w:sz w:val="24"/>
        </w:rPr>
        <w:t xml:space="preserve"> в толковом словаре </w:t>
      </w:r>
      <w:proofErr w:type="spellStart"/>
      <w:r w:rsidRPr="00682062">
        <w:rPr>
          <w:rFonts w:ascii="Times New Roman" w:hAnsi="Times New Roman" w:cs="Times New Roman"/>
          <w:color w:val="000000"/>
          <w:sz w:val="24"/>
        </w:rPr>
        <w:t>В.И.Даля</w:t>
      </w:r>
      <w:proofErr w:type="spellEnd"/>
      <w:r w:rsidRPr="00682062">
        <w:rPr>
          <w:rFonts w:ascii="Times New Roman" w:hAnsi="Times New Roman" w:cs="Times New Roman"/>
          <w:color w:val="000000"/>
          <w:sz w:val="24"/>
        </w:rPr>
        <w:t xml:space="preserve">.  </w:t>
      </w: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Каждый ребёнок в группе определяет, чем именно он будет заниматься в рамках данной темы. В результате учащимися предлагается придумать предложения, которые бы связывали русский язык с литературой. На самом уроке ребята обмениваются задачами и в малых группах 2-3 человека предлагают их решение. Учащиеся составляют маленькие стихотворения с предложенными рифмами. Результат представляют всему классу. </w:t>
      </w:r>
      <w:proofErr w:type="spellStart"/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деятельности групп по проекту осуществляется по таким критериям: скорость решения, логичность постановки вопроса, правильность решения.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Определяют общую цель, взаимодействуют с детьми и взрослыми для ее достижения, учитывают разные мнения, выражают свои мысли.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учатся адекватно оценивать результаты своей деятельности и деятельности одноклассников, защищать проект.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tabs>
          <w:tab w:val="left" w:pos="5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Критерии оценивания</w:t>
      </w:r>
    </w:p>
    <w:p w:rsidR="00682062" w:rsidRPr="00682062" w:rsidRDefault="00682062" w:rsidP="00682062">
      <w:pPr>
        <w:tabs>
          <w:tab w:val="left" w:pos="5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Групповой проект целесообразно оценивать по следующим критериям: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учебных действий.  </w:t>
      </w:r>
      <w:proofErr w:type="gramEnd"/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предметных знаний и способов действий,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действий,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действий,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проявляющаяся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умении ясно изложить и оформить выполненную работу, представить её результаты, аргументировано ответить на вопросы.  </w:t>
      </w:r>
    </w:p>
    <w:p w:rsidR="00682062" w:rsidRPr="00682062" w:rsidRDefault="00682062" w:rsidP="006820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985"/>
        <w:gridCol w:w="2126"/>
      </w:tblGrid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 исследования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Гипотеза не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выдвинута/ гипотеза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выдвинута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 теме исследования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Гипотеза выдвинута, имеются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нарушения в формулировке 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Гипотеза выдвинута, имеются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незначительные несоответствия теме проекта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Гипотеза выдвинута и сформулирована в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темой проекта  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Актуальность исследования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не представлена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поставлены, имеются нарушения в формулировках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определены в соответствии с темой проекта (исследования)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над проектом.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не составлен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представлен и полностью раскрывает этапы работы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работе над проектом.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Роли не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распределены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 всех участников определены, нагрузка распределена равномерно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информации по теме исследования (проекта)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 организован, информация не найдена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целям и задачам проекта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соответствует целям и задачам,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полностью отвечает целям и задачам проекта,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подтверждает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опровергает гипотезу исследования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информации, расположение в порядке логического следования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 бумажных носителях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не систематизирована, представляет собой набор разрозненных высказываний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(определений, описаний)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систематизирована частично, допущены серьезные логические нарушения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систематизирована, имеются неточности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систематизирована, логически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представлена в схемах, рисунках, таблицах,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пиктограммах, ментальных картах</w:t>
            </w:r>
          </w:p>
        </w:tc>
      </w:tr>
      <w:tr w:rsidR="00682062" w:rsidRPr="00682062" w:rsidTr="007049E4">
        <w:tc>
          <w:tcPr>
            <w:tcW w:w="1668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842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 не представлен</w:t>
            </w:r>
          </w:p>
        </w:tc>
        <w:tc>
          <w:tcPr>
            <w:tcW w:w="1843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1985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682062" w:rsidRPr="00682062" w:rsidTr="007049E4">
        <w:tc>
          <w:tcPr>
            <w:tcW w:w="9464" w:type="dxa"/>
            <w:gridSpan w:val="5"/>
            <w:shd w:val="clear" w:color="auto" w:fill="auto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Контрольный диктант «В лесу»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навыки написания букв, обозначающих мягкость согласных звуков, навыки правописания слов с буквосочетаниями ЧН, НЧ, ЧК, ЩН, ЧТ, раздельного написания слов и предлогов со словами, умение ставить знаки препинания в конце предложений умение писать слова с орфограммами.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В лесу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ab/>
      </w: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Катя и Юра идут в лес. Рядом бежит пёс Тузик. Весело поют птицы. Скачут по веткам белочки. Спрятались под ёлкой серые ёжики.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словах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ветки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белочки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подчеркните мягкие согласные звуки.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Запишите, сколько букв и звуков в слове Юра.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Укажите количество слогов в словах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ёжики, серые, рядом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4. Замените слово 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пёс</w:t>
      </w: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в предложении.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ет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ело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чк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Юра – 3 б., 4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зв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ёжики - 3, серые - 3, рядом – 2.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Собака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Изложение «Каток»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82062">
        <w:rPr>
          <w:rFonts w:ascii="Times New Roman" w:hAnsi="Times New Roman" w:cs="Times New Roman"/>
          <w:color w:val="000000"/>
          <w:sz w:val="24"/>
          <w:szCs w:val="32"/>
          <w:shd w:val="clear" w:color="auto" w:fill="FFFFFF"/>
        </w:rPr>
        <w:t>закрепление понятия "план"; развитие умения раскрывать тему и основную мысль повествовательного текста; воспитание умения правильно оценивать ситуацию; обогащение словарного запаса учащихся; профилактика нарушения осанки и зрения.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Каток</w:t>
      </w:r>
    </w:p>
    <w:p w:rsidR="00682062" w:rsidRPr="00682062" w:rsidRDefault="00682062" w:rsidP="0068206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день шёл снег. Ночью началась метель. Ударил сильный мороз. У входа в школу намело большой сугроб. Ребята взяли лопаты и стали чистить двор.</w:t>
      </w:r>
    </w:p>
    <w:p w:rsidR="00682062" w:rsidRPr="00682062" w:rsidRDefault="00682062" w:rsidP="0068206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школьном дворе залили каток. Под коньками звенит гладкий лёд. Большой мороз детям не страшен.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68206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Критерии оценивания содержания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Изложение «Люлька»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Люлька</w:t>
      </w:r>
    </w:p>
    <w:p w:rsidR="00682062" w:rsidRPr="00682062" w:rsidRDefault="00682062" w:rsidP="0068206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Дядя Володя привёз из поездки в Африку маленькую обезьянку Люльку. Андрей был очень рад подарку. </w:t>
      </w:r>
    </w:p>
    <w:p w:rsidR="00682062" w:rsidRPr="00682062" w:rsidRDefault="00682062" w:rsidP="0068206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Сразу в доме начались сплошные беспорядки. Вдруг падал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столик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разбивалась посуда. Книжки и карандаши попадали под кровать. В мамином платье появилась большая дыра.</w:t>
      </w:r>
    </w:p>
    <w:p w:rsidR="00682062" w:rsidRPr="00682062" w:rsidRDefault="00682062" w:rsidP="0068206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Везде лежали следы Люлькиных проделок. Пришлось отдать Люльку в цирк.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68206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проведении  контрольных изложений.  Обучающие изложения и сочинения выполняются в классе под руководством учителя.</w:t>
      </w:r>
    </w:p>
    <w:p w:rsidR="00682062" w:rsidRPr="00682062" w:rsidRDefault="00682062" w:rsidP="0068206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Контрольный диктант «Зяблик»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проверить умение писать слова на изученные орфограммы, слова с парными звонкими и глухими согласными на конце и в середине слова, делать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слов; развивать орфографическую зоркость учащихся.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Зяблик</w:t>
      </w:r>
    </w:p>
    <w:p w:rsidR="00682062" w:rsidRPr="00682062" w:rsidRDefault="00682062" w:rsidP="00682062">
      <w:pPr>
        <w:spacing w:after="135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ночам холод. В лесу еще лежит снег. Много снега – целый сугроб. И на реке лед. А на еловой ветке сидит зяблик. Он поет. По всему лесу летит его трель. Откликнулась трелью лесная чаща. Что это? Это эхо. Вот чудо! Прозвучала птичья песня. Это привет весны. 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Выпишите из текста три слова с парными согласными, орфограмму подчеркните.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Сделайте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слов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1вариант  – снег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2вариант  – лёд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3. Выписать восклицательное предложение.</w:t>
      </w: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холо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сне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сугро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ве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ке, приве</w:t>
      </w:r>
      <w:r w:rsidRPr="006820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т)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1вариант  – снег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–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 ]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 – [н ̓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]</w:t>
      </w:r>
      <w:proofErr w:type="gramEnd"/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–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э ]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г – [к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]</w:t>
      </w:r>
      <w:proofErr w:type="gramEnd"/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2вариант  – лёд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–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л ̓ ]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ё –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о ]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–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т ]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Вот чудо!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Контрольное списывание «Кораблик»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умение каллиграфически правильно списывать слова и предложения без пропусков, замены и искажений букв; учить делать перенос слов с разделительным мягким знаком.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Кораблик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Наступил тёплый апрель. Выдался ясный день. С крыш падает частая капель. На клёне надулись почки. Пушистые сугробы снега осели. Весело бежит звонкий ручеёк. У Никиты в руках кораблик. Он спустил его на воду. Быстро мчит кораблик.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Спишите текст.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В первом предложении подчеркни главные члены.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третьем предложении поставь ударение.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Критерии оценивания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«5» - 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 ошибок. Один недочет графического характера.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«4»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- 1 -2 ошибки или 1-2 исправления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«3»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- 3 ошибки, 1-2 исправления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«2»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- 4 ошибки, 1 - 2 исправления</w:t>
      </w:r>
    </w:p>
    <w:p w:rsidR="00682062" w:rsidRPr="00682062" w:rsidRDefault="00682062" w:rsidP="00682062">
      <w:pPr>
        <w:shd w:val="clear" w:color="auto" w:fill="FFFFFF"/>
        <w:spacing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Ключи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1. 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double"/>
          <w:lang w:eastAsia="ru-RU"/>
        </w:rPr>
        <w:t>Наступил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тёплый 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апрель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i/>
          <w:sz w:val="24"/>
          <w:szCs w:val="24"/>
          <w:lang w:eastAsia="ru-RU"/>
        </w:rPr>
        <w:t xml:space="preserve">2. 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 крыш </w:t>
      </w:r>
      <w:proofErr w:type="spell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па́дает</w:t>
      </w:r>
      <w:proofErr w:type="spell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ча́стая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капе́ль</w:t>
      </w:r>
      <w:proofErr w:type="spell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Обучающее сочинение «Зимние забавы» 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умение связно излагать свои мысли на письме; способствовать развитию речи и мышления учащихся; развивать орфографическую зоркость.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Составление рассказа «Зимние забавы»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68206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Контрольный диктант «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Главный город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обобщить знания учащихся об употреблении заглавной буквы в именах собственных; проверить навыки употребления заглавной буквы в именах собственных и усвоение первоначальных орфографических навыков на основе изученных правил правописания.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город</w:t>
      </w:r>
    </w:p>
    <w:p w:rsidR="00682062" w:rsidRPr="00682062" w:rsidRDefault="00682062" w:rsidP="0068206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– главный город нашей России. В Москве много улиц, переулков, проспектов. Все знают Красную площадь, площадь Пушкина, Суворовский бульвар, Садовое кольцо.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друга Воронин Слава и Шишкин Коля живут на Плющихе. Мальчики гуляют в сквере с собакой Бимом и кошкой Муркой.</w:t>
      </w:r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для справок: улица, проспект, на Плющихе. 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Подчеркните заглавную букву в фамилиях людей, кличках животных, географических названиях.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последнем предложении поставьте знак ударения над всеми словами.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Запиши название населенного пункта, в котором ты живёшь.</w:t>
      </w: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Ключи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1. </w:t>
      </w:r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М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осква,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оссии,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расную,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ушкина,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уворовский,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адовое,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оронин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лава,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Ш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ишкин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оля, на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лющихе, с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имом,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М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уркой.</w:t>
      </w:r>
      <w:proofErr w:type="gramEnd"/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i/>
          <w:sz w:val="24"/>
          <w:szCs w:val="24"/>
          <w:lang w:eastAsia="ru-RU"/>
        </w:rPr>
        <w:t xml:space="preserve">2.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Ма́льчикигуля́ют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скве́ре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соба́койБи́мом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ко́шкойМу́ркой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Нижнекамск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Контрольный диктант «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Друзья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»  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обобщить знания учащихся об имени существительном; проверить усвоение орфографических навыков на основе изученных тем.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</w:t>
      </w:r>
    </w:p>
    <w:p w:rsidR="00682062" w:rsidRPr="00682062" w:rsidRDefault="00682062" w:rsidP="00682062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sz w:val="18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color w:val="000000"/>
          <w:sz w:val="24"/>
          <w:szCs w:val="36"/>
          <w:shd w:val="clear" w:color="auto" w:fill="FFFFFF"/>
          <w:lang w:eastAsia="ru-RU"/>
        </w:rPr>
        <w:t>Ребята города Москвы любят ходить в парк Сокольники. У Андрюши Соловьёва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Подчеркнуть имена собственные.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четвертом предложении подчеркнуть главные члены.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первом предложении обозначить имена существительные.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Записать предложение о своём домашнем питомце.</w:t>
      </w:r>
    </w:p>
    <w:p w:rsidR="00682062" w:rsidRPr="00682062" w:rsidRDefault="00682062" w:rsidP="00682062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Ключи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1. 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Москва, Сокольники, Андрюши Соловьёва, Яшка.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i/>
          <w:sz w:val="24"/>
          <w:szCs w:val="24"/>
          <w:lang w:eastAsia="ru-RU"/>
        </w:rPr>
        <w:t xml:space="preserve">2.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Ма́льчик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Courier New" w:hAnsi="Times New Roman" w:cs="Times New Roman"/>
          <w:i/>
          <w:color w:val="000000"/>
          <w:sz w:val="24"/>
          <w:szCs w:val="36"/>
          <w:u w:val="double"/>
          <w:shd w:val="clear" w:color="auto" w:fill="FFFFFF"/>
          <w:lang w:eastAsia="ru-RU"/>
        </w:rPr>
        <w:t>принёс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Ребята, города, Москвы, парк, Сокольники.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4. У нас дома живёт кошка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Муська</w:t>
      </w:r>
      <w:proofErr w:type="spellEnd"/>
    </w:p>
    <w:p w:rsidR="00682062" w:rsidRPr="00682062" w:rsidRDefault="00682062" w:rsidP="00682062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Контрольный диктант «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Дети в лесу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умение писать наиболее употребляемые предлоги раздельно со словами, навыки правописания слов на изученные правила.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 лесу</w:t>
      </w:r>
    </w:p>
    <w:p w:rsidR="00682062" w:rsidRPr="00682062" w:rsidRDefault="00682062" w:rsidP="00682062">
      <w:pPr>
        <w:spacing w:after="135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Взяли ребята лукошки и бегут в ближний лесок. Хорошо в тени берёз! На траве капельки росы. В густых ветвях поют птицы. Детишки сели на пенёк, слушают чудное пение соловушки. Пора и по малину. Крупные спелые ягоды так и манят. Кто кладёт в рот, кто в кузовок.</w:t>
      </w:r>
    </w:p>
    <w:p w:rsidR="00682062" w:rsidRPr="00682062" w:rsidRDefault="00682062" w:rsidP="0068206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Слова для справок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пора, кладёт.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Выпишите предлоги.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1: из 1, 2, 3 предложений.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2: из 4, 5, 6 предложений.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словам 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пенёк, детишки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подберите и запишите проверочные слова.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первом предложении над словами надпишите части речи.</w:t>
      </w: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Ключи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1.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в. – в, в, на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в. – в, на, по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i/>
          <w:sz w:val="24"/>
          <w:szCs w:val="24"/>
          <w:lang w:eastAsia="ru-RU"/>
        </w:rPr>
        <w:t xml:space="preserve">2. 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нёк -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нь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ти́шки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</w:t>
      </w:r>
      <w:proofErr w:type="spellEnd"/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гл.         сущ.     сущ.            с.   гл.     пр.   прил.        сущ.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Взяли ребята лукошки и бегут в ближний лесок.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Контрольный диктант «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Гроза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навыки правописания слов с изученными орфограммами.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Гроза</w:t>
      </w:r>
    </w:p>
    <w:p w:rsidR="00682062" w:rsidRPr="00682062" w:rsidRDefault="00682062" w:rsidP="0068206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все кругом стало радостно!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Грамматические задания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первом предложении подчеркните главные члены предложения, обозначьте части речи.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Выпишите два слова с проверяемой безударной гласной, подберите проверочные слова.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Разделите слова для переноса: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сильный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длинные, пыль.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оценивания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Ключи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гл.                     прил.        сущ.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1. 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Наступила большая засуха.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2.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льшо́й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льше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над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ля́ми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вы́с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хли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хнет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ре́вьев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рево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ща́т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от ж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ры́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а́</w:t>
      </w:r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сто́чки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я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ви́лась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я́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вка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лча́ли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лча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ре́вья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е́</w:t>
      </w: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рево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3.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силь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ный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длин - 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ные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пыль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Сочинение по картинке </w:t>
      </w:r>
      <w:proofErr w:type="spellStart"/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И.И.Шишкина</w:t>
      </w:r>
      <w:proofErr w:type="spellEnd"/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«Сосновый бор»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навыки описания картины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по учебнику. Упражнение 195.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Картина </w:t>
      </w:r>
      <w:proofErr w:type="spellStart"/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И.И.Шишкина</w:t>
      </w:r>
      <w:proofErr w:type="spellEnd"/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«Сосновый бор».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проверке изложений и сочинений выставляется  2 оценки: за содержание и грамотность</w:t>
      </w:r>
      <w:r w:rsidRPr="00682062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.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грамотности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работе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работе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содержания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 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  </w:t>
      </w:r>
      <w:proofErr w:type="gramEnd"/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Примечание.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Учитывая, что изложения и сочинения в начальных классах носят обучающий характер, неудовлетворительные оценки выставляются только при проведении  контрольных изложений.  Обучающие изложения и сочинения выполняются в классе под руководством учителя.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Годовая контрольная работа </w:t>
      </w:r>
    </w:p>
    <w:p w:rsidR="00682062" w:rsidRPr="00682062" w:rsidRDefault="00682062" w:rsidP="00682062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pacing w:val="-1"/>
          <w:sz w:val="24"/>
          <w:szCs w:val="24"/>
        </w:rPr>
        <w:t>Назначение</w:t>
      </w:r>
      <w:r w:rsidRPr="00682062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проверочной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37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 проводится с целью определения уровня подготовки  и определения уровня </w:t>
      </w:r>
      <w:proofErr w:type="spellStart"/>
      <w:r w:rsidRPr="00682062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2 классов по итогам освоения программы по русскому языку.   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37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68206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68206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68206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68206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68206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682062" w:rsidRPr="00682062" w:rsidRDefault="00682062" w:rsidP="00682062">
      <w:pPr>
        <w:widowControl w:val="0"/>
        <w:autoSpaceDE w:val="0"/>
        <w:autoSpaceDN w:val="0"/>
        <w:spacing w:before="1" w:after="0" w:line="235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68206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8206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8206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68206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682062" w:rsidRPr="00682062" w:rsidRDefault="00682062" w:rsidP="00682062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82062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68206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68206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68206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682062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68206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682062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682062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682062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от</w:t>
      </w:r>
      <w:r w:rsidRPr="00682062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26</w:t>
      </w:r>
      <w:r w:rsidRPr="00682062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682062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2010</w:t>
      </w:r>
      <w:r w:rsidRPr="00682062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г.</w:t>
      </w:r>
      <w:r w:rsidRPr="00682062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№</w:t>
      </w:r>
      <w:r w:rsidRPr="00682062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1241;</w:t>
      </w:r>
      <w:r w:rsidRPr="00682062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от</w:t>
      </w:r>
      <w:r w:rsidRPr="00682062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22</w:t>
      </w:r>
      <w:r w:rsidRPr="00682062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682062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2011</w:t>
      </w:r>
      <w:r w:rsidRPr="00682062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г. №</w:t>
      </w:r>
      <w:r w:rsidRPr="00682062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2357;</w:t>
      </w:r>
      <w:r w:rsidRPr="00682062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от</w:t>
      </w:r>
      <w:r w:rsidRPr="00682062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18</w:t>
      </w:r>
      <w:r w:rsidRPr="00682062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682062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2012</w:t>
      </w:r>
      <w:r w:rsidRPr="00682062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г.</w:t>
      </w:r>
      <w:r w:rsidRPr="00682062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№</w:t>
      </w:r>
      <w:r w:rsidRPr="00682062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1060;</w:t>
      </w:r>
      <w:r w:rsidRPr="00682062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от</w:t>
      </w:r>
      <w:r w:rsidRPr="00682062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29</w:t>
      </w:r>
      <w:r w:rsidRPr="00682062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682062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2014</w:t>
      </w:r>
      <w:r w:rsidRPr="00682062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г.</w:t>
      </w:r>
      <w:r w:rsidRPr="00682062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№</w:t>
      </w:r>
      <w:r w:rsidRPr="00682062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1643,</w:t>
      </w:r>
      <w:r w:rsidRPr="00682062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682062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2015</w:t>
      </w:r>
      <w:r w:rsidRPr="00682062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г.</w:t>
      </w:r>
      <w:r w:rsidRPr="00682062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№</w:t>
      </w:r>
      <w:r w:rsidRPr="00682062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682062" w:rsidRPr="00682062" w:rsidRDefault="00682062" w:rsidP="00682062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82062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682062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68206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682062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682062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682062">
        <w:rPr>
          <w:rFonts w:ascii="Times New Roman" w:eastAsia="Arial" w:hAnsi="Times New Roman" w:cs="Times New Roman"/>
          <w:sz w:val="24"/>
          <w:szCs w:val="24"/>
        </w:rPr>
        <w:t>8</w:t>
      </w:r>
      <w:r w:rsidRPr="00682062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682062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2015</w:t>
      </w:r>
      <w:r w:rsidRPr="00682062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г.</w:t>
      </w:r>
      <w:r w:rsidRPr="00682062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№</w:t>
      </w:r>
      <w:r w:rsidRPr="00682062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682062" w:rsidRPr="00682062" w:rsidRDefault="00682062" w:rsidP="00682062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682062" w:rsidRPr="00682062" w:rsidRDefault="00682062" w:rsidP="00682062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682062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682062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682062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37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68206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68206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нужна ручка, простой карандаш, линейка.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68206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68206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8206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68206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8206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>Задания выполняются на листах в линейку  со штампом учебного заведения в верхнем левом углу.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68206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2062" w:rsidRPr="00682062" w:rsidRDefault="00682062" w:rsidP="00682062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27" w:lineRule="exact"/>
        <w:ind w:right="141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68206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68206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68206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8206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68206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27" w:lineRule="exact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062" w:rsidRPr="00682062" w:rsidRDefault="00682062" w:rsidP="00682062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682062" w:rsidRPr="00682062" w:rsidRDefault="00682062" w:rsidP="00682062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русского языка: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</w:rPr>
        <w:t>«Фонетика,</w:t>
      </w:r>
      <w:r w:rsidRPr="00682062">
        <w:rPr>
          <w:rFonts w:ascii="Times New Roman" w:eastAsia="Times New Roman" w:hAnsi="Times New Roman" w:cs="Times New Roman"/>
          <w:sz w:val="24"/>
          <w:szCs w:val="24"/>
        </w:rPr>
        <w:tab/>
        <w:t>графика и орфоэпия»,  «Состав слова»,  «Лексика»,  «Морфология», «Синтаксис», «Орфография и пунктуация», «Развитие речи».</w:t>
      </w:r>
      <w:proofErr w:type="gramEnd"/>
    </w:p>
    <w:p w:rsidR="00682062" w:rsidRPr="00682062" w:rsidRDefault="00682062" w:rsidP="00682062">
      <w:pPr>
        <w:spacing w:after="0" w:line="240" w:lineRule="auto"/>
        <w:ind w:left="-284"/>
        <w:contextualSpacing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kern w:val="24"/>
          <w:sz w:val="24"/>
          <w:szCs w:val="24"/>
          <w:lang w:eastAsia="ru-RU"/>
        </w:rPr>
        <w:t xml:space="preserve">    Проверочная работа состоит из двух частей. Первая часть представляет собой диктант  (37 слов),  вторая часть включает в себя 4 задания: 1 задание - требующее самостоятельного краткого ответа учащегося, 2, 4 задание - с развёрнутым ответом, 3 задание – выбор ответа.</w:t>
      </w:r>
    </w:p>
    <w:p w:rsidR="00682062" w:rsidRPr="00682062" w:rsidRDefault="00682062" w:rsidP="00682062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</w:p>
    <w:p w:rsidR="00682062" w:rsidRPr="00682062" w:rsidRDefault="00682062" w:rsidP="00682062">
      <w:pPr>
        <w:widowControl w:val="0"/>
        <w:numPr>
          <w:ilvl w:val="0"/>
          <w:numId w:val="3"/>
        </w:numPr>
        <w:autoSpaceDE w:val="0"/>
        <w:autoSpaceDN w:val="0"/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Кодификатор предметных умений</w:t>
      </w:r>
    </w:p>
    <w:p w:rsidR="00682062" w:rsidRPr="00682062" w:rsidRDefault="00682062" w:rsidP="00682062">
      <w:pPr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993"/>
        <w:gridCol w:w="7796"/>
      </w:tblGrid>
      <w:tr w:rsidR="00682062" w:rsidRPr="00682062" w:rsidTr="007049E4">
        <w:trPr>
          <w:trHeight w:val="20"/>
          <w:tblHeader/>
        </w:trPr>
        <w:tc>
          <w:tcPr>
            <w:tcW w:w="567" w:type="dxa"/>
          </w:tcPr>
          <w:p w:rsidR="00682062" w:rsidRPr="00682062" w:rsidRDefault="00682062" w:rsidP="006820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spacing w:after="120" w:line="48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682062" w:rsidRPr="00682062" w:rsidTr="007049E4">
        <w:trPr>
          <w:trHeight w:val="20"/>
        </w:trPr>
        <w:tc>
          <w:tcPr>
            <w:tcW w:w="9498" w:type="dxa"/>
            <w:gridSpan w:val="4"/>
          </w:tcPr>
          <w:p w:rsidR="00682062" w:rsidRPr="00682062" w:rsidRDefault="00682062" w:rsidP="00682062">
            <w:pPr>
              <w:widowControl w:val="0"/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1. РАЗДЕЛ «ФОНЕТИКА И ГРАФИКА»</w:t>
            </w:r>
          </w:p>
        </w:tc>
      </w:tr>
      <w:tr w:rsidR="00682062" w:rsidRPr="00682062" w:rsidTr="007049E4">
        <w:trPr>
          <w:trHeight w:val="20"/>
        </w:trPr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звуки и буквы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</w:t>
            </w:r>
          </w:p>
        </w:tc>
      </w:tr>
      <w:tr w:rsidR="00682062" w:rsidRPr="00682062" w:rsidTr="007049E4">
        <w:tc>
          <w:tcPr>
            <w:tcW w:w="9498" w:type="dxa"/>
            <w:gridSpan w:val="4"/>
          </w:tcPr>
          <w:p w:rsidR="00682062" w:rsidRPr="00682062" w:rsidRDefault="00682062" w:rsidP="00682062">
            <w:pPr>
              <w:widowControl w:val="0"/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2. РАЗДЕЛ «СОСТАВ СЛОВА (МОРФЕМИКА)»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родственные (однокоренные) слова и формы слова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словах с однозначно выделяемыми морфемами  корень</w:t>
            </w:r>
          </w:p>
        </w:tc>
      </w:tr>
      <w:tr w:rsidR="00682062" w:rsidRPr="00682062" w:rsidTr="007049E4">
        <w:tc>
          <w:tcPr>
            <w:tcW w:w="9498" w:type="dxa"/>
            <w:gridSpan w:val="4"/>
          </w:tcPr>
          <w:p w:rsidR="00682062" w:rsidRPr="00682062" w:rsidRDefault="00682062" w:rsidP="0068206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3. РАЗДЕЛ «ЛЕКСИКА»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использованием в речи синонимов и антонимов</w:t>
            </w:r>
          </w:p>
        </w:tc>
      </w:tr>
      <w:tr w:rsidR="00682062" w:rsidRPr="00682062" w:rsidTr="007049E4">
        <w:tc>
          <w:tcPr>
            <w:tcW w:w="9498" w:type="dxa"/>
            <w:gridSpan w:val="4"/>
          </w:tcPr>
          <w:p w:rsidR="00682062" w:rsidRPr="00682062" w:rsidRDefault="00682062" w:rsidP="00682062">
            <w:pPr>
              <w:widowControl w:val="0"/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4. РАЗДЕЛ «МОРФОЛОГИЯ»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82062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перечне слов или в тексте имена существительные, имена прилагательные, глаголы, предлоги</w:t>
            </w:r>
          </w:p>
        </w:tc>
      </w:tr>
      <w:tr w:rsidR="00682062" w:rsidRPr="00682062" w:rsidTr="007049E4">
        <w:tc>
          <w:tcPr>
            <w:tcW w:w="9498" w:type="dxa"/>
            <w:gridSpan w:val="4"/>
          </w:tcPr>
          <w:p w:rsidR="00682062" w:rsidRPr="00682062" w:rsidRDefault="00682062" w:rsidP="00682062">
            <w:pPr>
              <w:widowControl w:val="0"/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5.  РАЗДЕЛ «СИНТАКСИС»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различать предложение, словосочетание, слово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 помощи смысловых вопросов связь между словами в словосочетании и предложении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главные члены предложения</w:t>
            </w:r>
          </w:p>
        </w:tc>
      </w:tr>
      <w:tr w:rsidR="00682062" w:rsidRPr="00682062" w:rsidTr="007049E4">
        <w:tc>
          <w:tcPr>
            <w:tcW w:w="9498" w:type="dxa"/>
            <w:gridSpan w:val="4"/>
          </w:tcPr>
          <w:p w:rsidR="00682062" w:rsidRPr="00682062" w:rsidRDefault="00682062" w:rsidP="00682062">
            <w:pPr>
              <w:widowControl w:val="0"/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6. РАЗДЕЛ «</w:t>
            </w: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4"/>
                <w:szCs w:val="24"/>
                <w:lang w:eastAsia="ru-RU"/>
              </w:rPr>
              <w:t>ОРФОГРАФИЯ И ПУНКТУАЦИЯ</w:t>
            </w: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правописания (в объеме содержания курса)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hAnsi="Times New Roman" w:cs="Times New Roman"/>
              </w:rPr>
              <w:t>писать под диктовку тексты объемом 35-45 слов в соответствии с изученными правилами правописания</w:t>
            </w:r>
          </w:p>
        </w:tc>
      </w:tr>
      <w:tr w:rsidR="00682062" w:rsidRPr="00682062" w:rsidTr="007049E4">
        <w:tc>
          <w:tcPr>
            <w:tcW w:w="567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собственный и предложенный тексты, находить и исправлять орфографические и пунктуационные ошибки</w:t>
            </w:r>
          </w:p>
        </w:tc>
      </w:tr>
      <w:tr w:rsidR="00682062" w:rsidRPr="00682062" w:rsidTr="007049E4">
        <w:tc>
          <w:tcPr>
            <w:tcW w:w="9498" w:type="dxa"/>
            <w:gridSpan w:val="4"/>
          </w:tcPr>
          <w:p w:rsidR="00682062" w:rsidRPr="00682062" w:rsidRDefault="00682062" w:rsidP="00682062">
            <w:pPr>
              <w:widowControl w:val="0"/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7. РАЗДЕЛ «</w:t>
            </w: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4"/>
                <w:szCs w:val="24"/>
                <w:lang w:eastAsia="ru-RU"/>
              </w:rPr>
              <w:t>РАЗВИТИЕ РЕЧИ</w:t>
            </w: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  <w:lang w:eastAsia="ru-RU"/>
              </w:rPr>
              <w:t>»</w:t>
            </w:r>
          </w:p>
        </w:tc>
      </w:tr>
      <w:tr w:rsidR="00682062" w:rsidRPr="00682062" w:rsidTr="007049E4">
        <w:tc>
          <w:tcPr>
            <w:tcW w:w="709" w:type="dxa"/>
            <w:gridSpan w:val="2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3" w:type="dxa"/>
          </w:tcPr>
          <w:p w:rsidR="00682062" w:rsidRPr="00682062" w:rsidRDefault="00682062" w:rsidP="00682062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796" w:type="dxa"/>
          </w:tcPr>
          <w:p w:rsidR="00682062" w:rsidRPr="00682062" w:rsidRDefault="00682062" w:rsidP="0068206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062">
              <w:rPr>
                <w:rFonts w:ascii="Times New Roman" w:hAnsi="Times New Roman" w:cs="Times New Roman"/>
              </w:rPr>
              <w:t>выражать собственное мнение, аргументировать его с учетом ситуации общения</w:t>
            </w:r>
          </w:p>
        </w:tc>
      </w:tr>
    </w:tbl>
    <w:p w:rsidR="00682062" w:rsidRPr="00682062" w:rsidRDefault="00682062" w:rsidP="00682062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</w:p>
    <w:p w:rsidR="00682062" w:rsidRPr="00682062" w:rsidRDefault="00682062" w:rsidP="00682062">
      <w:pPr>
        <w:widowControl w:val="0"/>
        <w:autoSpaceDE w:val="0"/>
        <w:autoSpaceDN w:val="0"/>
        <w:spacing w:before="1" w:after="0" w:line="235" w:lineRule="auto"/>
        <w:ind w:left="720" w:right="1053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7.</w:t>
      </w:r>
      <w:r w:rsidRPr="00682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82062">
        <w:rPr>
          <w:rFonts w:ascii="Times New Roman" w:eastAsia="Arial" w:hAnsi="Times New Roman" w:cs="Times New Roman"/>
          <w:b/>
          <w:spacing w:val="-1"/>
          <w:sz w:val="24"/>
          <w:szCs w:val="24"/>
        </w:rPr>
        <w:t>Распределение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заданий</w:t>
      </w:r>
      <w:r w:rsidRPr="00682062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работы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основным</w:t>
      </w:r>
      <w:r w:rsidRPr="00682062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блокам</w:t>
      </w:r>
      <w:r w:rsidRPr="00682062">
        <w:rPr>
          <w:rFonts w:ascii="Times New Roman" w:eastAsia="Arial" w:hAnsi="Times New Roman" w:cs="Times New Roman"/>
          <w:b/>
          <w:spacing w:val="-47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содержания</w:t>
      </w:r>
      <w:r w:rsidRPr="00682062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курса</w:t>
      </w:r>
      <w:r w:rsidRPr="00682062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русского</w:t>
      </w:r>
      <w:r w:rsidRPr="00682062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языка</w:t>
      </w:r>
    </w:p>
    <w:p w:rsidR="00682062" w:rsidRPr="00682062" w:rsidRDefault="00682062" w:rsidP="00682062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682062" w:rsidRPr="00682062" w:rsidTr="007049E4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682062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682062" w:rsidRPr="00682062" w:rsidRDefault="00682062" w:rsidP="00682062">
            <w:pPr>
              <w:spacing w:before="110"/>
              <w:ind w:left="9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26" w:lineRule="exact"/>
              <w:ind w:left="606" w:right="163" w:hanging="4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682062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682062" w:rsidRPr="00682062" w:rsidTr="007049E4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5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8206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8206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5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682062" w:rsidRPr="00682062" w:rsidTr="007049E4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682062" w:rsidRPr="00682062" w:rsidRDefault="00682062" w:rsidP="00682062">
            <w:pPr>
              <w:spacing w:line="206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682062" w:rsidRPr="00682062" w:rsidRDefault="00682062" w:rsidP="00682062">
            <w:pPr>
              <w:spacing w:line="206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682062" w:rsidRPr="00682062" w:rsidRDefault="00682062" w:rsidP="00682062">
            <w:pPr>
              <w:spacing w:line="206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682062" w:rsidRPr="00682062" w:rsidTr="007049E4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7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7" w:lineRule="exact"/>
              <w:ind w:right="10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682062" w:rsidRPr="00682062" w:rsidTr="007049E4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5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5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682062" w:rsidRPr="00682062" w:rsidTr="007049E4">
        <w:trPr>
          <w:trHeight w:val="22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3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3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3" w:lineRule="exact"/>
              <w:ind w:right="103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682062" w:rsidRPr="00682062" w:rsidTr="007049E4">
        <w:trPr>
          <w:trHeight w:val="2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682062" w:rsidRPr="00682062" w:rsidRDefault="00682062" w:rsidP="00682062">
            <w:pPr>
              <w:spacing w:line="209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682062" w:rsidRPr="00682062" w:rsidRDefault="00682062" w:rsidP="00682062">
            <w:pPr>
              <w:spacing w:line="209" w:lineRule="exact"/>
              <w:ind w:lef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682062" w:rsidRPr="00682062" w:rsidRDefault="00682062" w:rsidP="00682062">
            <w:pPr>
              <w:spacing w:line="209" w:lineRule="exact"/>
              <w:ind w:right="10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2062" w:rsidRPr="00682062" w:rsidTr="007049E4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6" w:lineRule="exact"/>
              <w:ind w:righ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682062" w:rsidRPr="00682062" w:rsidRDefault="00682062" w:rsidP="00682062">
            <w:pPr>
              <w:spacing w:line="206" w:lineRule="exact"/>
              <w:ind w:right="98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06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82062" w:rsidRPr="00682062" w:rsidRDefault="00682062" w:rsidP="00682062">
      <w:pPr>
        <w:widowControl w:val="0"/>
        <w:autoSpaceDE w:val="0"/>
        <w:autoSpaceDN w:val="0"/>
        <w:spacing w:before="67" w:after="0" w:line="229" w:lineRule="exact"/>
        <w:rPr>
          <w:rFonts w:ascii="Times New Roman" w:eastAsia="Arial" w:hAnsi="Times New Roman" w:cs="Times New Roman"/>
          <w:b/>
          <w:sz w:val="24"/>
          <w:szCs w:val="24"/>
        </w:rPr>
      </w:pPr>
    </w:p>
    <w:p w:rsidR="00682062" w:rsidRPr="00682062" w:rsidRDefault="00682062" w:rsidP="00682062">
      <w:pPr>
        <w:widowControl w:val="0"/>
        <w:numPr>
          <w:ilvl w:val="0"/>
          <w:numId w:val="5"/>
        </w:numPr>
        <w:autoSpaceDE w:val="0"/>
        <w:autoSpaceDN w:val="0"/>
        <w:spacing w:before="67" w:after="0" w:line="229" w:lineRule="exact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682062" w:rsidRPr="00682062" w:rsidRDefault="00682062" w:rsidP="00682062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</w:t>
      </w:r>
    </w:p>
    <w:p w:rsidR="00682062" w:rsidRPr="00682062" w:rsidRDefault="00682062" w:rsidP="00682062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3686"/>
        <w:gridCol w:w="850"/>
        <w:gridCol w:w="709"/>
        <w:gridCol w:w="709"/>
      </w:tblGrid>
      <w:tr w:rsidR="00682062" w:rsidRPr="00682062" w:rsidTr="007049E4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  <w:shd w:val="clear" w:color="auto" w:fill="auto"/>
          </w:tcPr>
          <w:p w:rsidR="00682062" w:rsidRPr="00682062" w:rsidRDefault="00682062" w:rsidP="00682062">
            <w:pPr>
              <w:ind w:right="9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2062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682062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зада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</w:rPr>
              <w:t>-</w:t>
            </w:r>
            <w:r w:rsidRPr="00682062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</w:p>
        </w:tc>
        <w:tc>
          <w:tcPr>
            <w:tcW w:w="2693" w:type="dxa"/>
            <w:tcBorders>
              <w:left w:val="single" w:sz="2" w:space="0" w:color="000000"/>
            </w:tcBorders>
            <w:shd w:val="clear" w:color="auto" w:fill="auto"/>
          </w:tcPr>
          <w:p w:rsidR="00682062" w:rsidRPr="00682062" w:rsidRDefault="00682062" w:rsidP="00682062">
            <w:pPr>
              <w:ind w:right="64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курса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pacing w:val="-1"/>
              </w:rPr>
              <w:t>русского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682062" w:rsidRPr="00682062" w:rsidRDefault="00682062" w:rsidP="00682062">
            <w:pPr>
              <w:ind w:right="68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Контролируемые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spacing w:val="-1"/>
              </w:rPr>
              <w:t>элементы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содержания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682062" w:rsidRPr="00682062" w:rsidRDefault="00682062" w:rsidP="00682062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задания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82062" w:rsidRPr="00682062" w:rsidRDefault="00682062" w:rsidP="00682062">
            <w:pPr>
              <w:ind w:right="4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682062" w:rsidRPr="00682062" w:rsidRDefault="00682062" w:rsidP="00682062">
            <w:pPr>
              <w:ind w:right="4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Макс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</w:rPr>
              <w:t>.</w:t>
            </w:r>
            <w:r w:rsidRPr="00682062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</w:rPr>
              <w:t>балл</w:t>
            </w:r>
            <w:proofErr w:type="spellEnd"/>
          </w:p>
        </w:tc>
      </w:tr>
      <w:tr w:rsidR="00682062" w:rsidRPr="00682062" w:rsidTr="007049E4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Синтаксис</w:t>
            </w:r>
            <w:proofErr w:type="spellEnd"/>
          </w:p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Морфология</w:t>
            </w:r>
            <w:proofErr w:type="spellEnd"/>
          </w:p>
        </w:tc>
        <w:tc>
          <w:tcPr>
            <w:tcW w:w="3686" w:type="dxa"/>
          </w:tcPr>
          <w:p w:rsidR="00682062" w:rsidRPr="00682062" w:rsidRDefault="00682062" w:rsidP="00682062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  <w:lang w:val="ru-RU" w:bidi="en-US"/>
              </w:rPr>
            </w:pPr>
            <w:r w:rsidRPr="006820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1"/>
                <w:lang w:val="ru-RU" w:eastAsia="ru-RU"/>
              </w:rPr>
              <w:t>Подчеркни главные члены предложения, укажи, какие это части речи</w:t>
            </w:r>
          </w:p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682062" w:rsidRPr="00682062" w:rsidRDefault="00682062" w:rsidP="00682062">
            <w:pPr>
              <w:ind w:right="272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</w:rPr>
              <w:t>КО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6"/>
              <w:jc w:val="right"/>
              <w:rPr>
                <w:rFonts w:ascii="Times New Roman" w:eastAsia="Times New Roman" w:hAnsi="Times New Roman" w:cs="Times New Roman"/>
                <w:w w:val="99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Б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6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</w:tr>
      <w:tr w:rsidR="00682062" w:rsidRPr="00682062" w:rsidTr="007049E4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Фонетика</w:t>
            </w:r>
            <w:proofErr w:type="spellEnd"/>
            <w:r w:rsidRPr="00682062">
              <w:rPr>
                <w:rFonts w:ascii="Times New Roman" w:eastAsia="Times New Roman" w:hAnsi="Times New Roman" w:cs="Times New Roman"/>
              </w:rPr>
              <w:t>,</w:t>
            </w:r>
            <w:r w:rsidRPr="00682062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графика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</w:rPr>
              <w:t>и</w:t>
            </w:r>
            <w:r w:rsidRPr="0068206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орфоэпия</w:t>
            </w:r>
            <w:proofErr w:type="spellEnd"/>
          </w:p>
        </w:tc>
        <w:tc>
          <w:tcPr>
            <w:tcW w:w="3686" w:type="dxa"/>
          </w:tcPr>
          <w:p w:rsidR="00682062" w:rsidRPr="00682062" w:rsidRDefault="00682062" w:rsidP="00682062">
            <w:pPr>
              <w:ind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682062">
              <w:rPr>
                <w:rFonts w:ascii="Times New Roman" w:eastAsia="Times New Roman" w:hAnsi="Times New Roman" w:cs="Times New Roman"/>
                <w:lang w:val="ru-RU"/>
              </w:rPr>
              <w:t>Фонетический разбор слова.</w:t>
            </w:r>
            <w:r w:rsidRPr="0068206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lang w:val="ru-RU"/>
              </w:rPr>
              <w:t>Комплексная</w:t>
            </w:r>
            <w:r w:rsidRPr="0068206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68206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lang w:val="ru-RU"/>
              </w:rPr>
              <w:t>звуков</w:t>
            </w:r>
            <w:r w:rsidRPr="0068206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букв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850" w:type="dxa"/>
          </w:tcPr>
          <w:p w:rsidR="00682062" w:rsidRPr="00682062" w:rsidRDefault="00682062" w:rsidP="00682062">
            <w:pPr>
              <w:ind w:right="272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</w:rPr>
              <w:t>РО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7"/>
              <w:jc w:val="right"/>
              <w:rPr>
                <w:rFonts w:ascii="Times New Roman" w:eastAsia="Times New Roman" w:hAnsi="Times New Roman" w:cs="Times New Roman"/>
                <w:w w:val="99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Б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7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82062" w:rsidRPr="00682062" w:rsidTr="007049E4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3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Морфемика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состав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слова</w:t>
            </w:r>
            <w:proofErr w:type="spellEnd"/>
            <w:r w:rsidRPr="00682062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686" w:type="dxa"/>
          </w:tcPr>
          <w:p w:rsidR="00682062" w:rsidRPr="00682062" w:rsidRDefault="00682062" w:rsidP="00682062">
            <w:pPr>
              <w:ind w:right="355"/>
              <w:jc w:val="both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lang w:val="ru-RU"/>
              </w:rPr>
              <w:t xml:space="preserve">Выписать из группы слов родственные слова. </w:t>
            </w:r>
            <w:proofErr w:type="spellStart"/>
            <w:proofErr w:type="gramStart"/>
            <w:r w:rsidRPr="00682062">
              <w:rPr>
                <w:rFonts w:ascii="Times New Roman" w:eastAsia="Times New Roman" w:hAnsi="Times New Roman" w:cs="Times New Roman"/>
              </w:rPr>
              <w:t>Выделить</w:t>
            </w:r>
            <w:proofErr w:type="spellEnd"/>
            <w:r w:rsidRPr="00682062">
              <w:rPr>
                <w:rFonts w:ascii="Times New Roman" w:eastAsia="Times New Roman" w:hAnsi="Times New Roman" w:cs="Times New Roman"/>
              </w:rPr>
              <w:t xml:space="preserve"> </w:t>
            </w:r>
            <w:r w:rsidRPr="00682062">
              <w:rPr>
                <w:rFonts w:ascii="Times New Roman" w:eastAsia="Times New Roman" w:hAnsi="Times New Roman" w:cs="Times New Roman"/>
                <w:spacing w:val="-40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корень</w:t>
            </w:r>
            <w:proofErr w:type="spellEnd"/>
            <w:proofErr w:type="gramEnd"/>
            <w:r w:rsidRPr="0068206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682062" w:rsidRPr="00682062" w:rsidRDefault="00682062" w:rsidP="00682062">
            <w:pPr>
              <w:ind w:right="272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</w:rPr>
              <w:t>ВО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7"/>
              <w:jc w:val="right"/>
              <w:rPr>
                <w:rFonts w:ascii="Times New Roman" w:eastAsia="Times New Roman" w:hAnsi="Times New Roman" w:cs="Times New Roman"/>
                <w:w w:val="99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Б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7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3</w:t>
            </w:r>
          </w:p>
        </w:tc>
      </w:tr>
      <w:tr w:rsidR="00682062" w:rsidRPr="00682062" w:rsidTr="007049E4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4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Лексика</w:t>
            </w:r>
            <w:proofErr w:type="spellEnd"/>
          </w:p>
          <w:p w:rsidR="00682062" w:rsidRPr="00682062" w:rsidRDefault="00682062" w:rsidP="0068206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Развитие</w:t>
            </w:r>
            <w:proofErr w:type="spellEnd"/>
            <w:r w:rsidRPr="0068206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</w:rPr>
              <w:t>речи</w:t>
            </w:r>
            <w:proofErr w:type="spellEnd"/>
          </w:p>
        </w:tc>
        <w:tc>
          <w:tcPr>
            <w:tcW w:w="3686" w:type="dxa"/>
          </w:tcPr>
          <w:p w:rsidR="00682062" w:rsidRPr="00682062" w:rsidRDefault="00682062" w:rsidP="00682062">
            <w:pPr>
              <w:ind w:right="35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82062">
              <w:rPr>
                <w:rFonts w:ascii="Times New Roman" w:eastAsia="Times New Roman" w:hAnsi="Times New Roman" w:cs="Times New Roman"/>
                <w:lang w:val="ru-RU"/>
              </w:rPr>
              <w:t>Подобрать антоним. Составить предложение с этим словом.</w:t>
            </w:r>
          </w:p>
        </w:tc>
        <w:tc>
          <w:tcPr>
            <w:tcW w:w="850" w:type="dxa"/>
          </w:tcPr>
          <w:p w:rsidR="00682062" w:rsidRPr="00682062" w:rsidRDefault="00682062" w:rsidP="00682062">
            <w:pPr>
              <w:ind w:right="272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</w:rPr>
              <w:t>РО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7"/>
              <w:jc w:val="right"/>
              <w:rPr>
                <w:rFonts w:ascii="Times New Roman" w:eastAsia="Times New Roman" w:hAnsi="Times New Roman" w:cs="Times New Roman"/>
                <w:w w:val="99"/>
              </w:rPr>
            </w:pPr>
            <w:r w:rsidRPr="00682062">
              <w:rPr>
                <w:rFonts w:ascii="Times New Roman" w:eastAsia="Times New Roman" w:hAnsi="Times New Roman" w:cs="Times New Roman"/>
                <w:w w:val="99"/>
              </w:rPr>
              <w:t>П</w:t>
            </w:r>
          </w:p>
        </w:tc>
        <w:tc>
          <w:tcPr>
            <w:tcW w:w="709" w:type="dxa"/>
          </w:tcPr>
          <w:p w:rsidR="00682062" w:rsidRPr="00682062" w:rsidRDefault="00682062" w:rsidP="00682062">
            <w:pPr>
              <w:ind w:right="257"/>
              <w:jc w:val="right"/>
              <w:rPr>
                <w:rFonts w:ascii="Times New Roman" w:eastAsia="Times New Roman" w:hAnsi="Times New Roman" w:cs="Times New Roman"/>
              </w:rPr>
            </w:pPr>
            <w:r w:rsidRPr="00682062"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="Arial" w:hAnsi="Times New Roman" w:cs="Times New Roman"/>
          <w:bCs/>
          <w:iCs/>
          <w:color w:val="000000"/>
          <w:sz w:val="24"/>
          <w:szCs w:val="24"/>
          <w:lang w:eastAsia="ru-RU"/>
        </w:rPr>
        <w:t>Умения и знания по разделу «Орфография и пунктуация» (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корне слова.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Парные звонкие и глухие согласные в 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Сочетания </w:t>
      </w:r>
      <w:proofErr w:type="spell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-ща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чу-</w:t>
      </w:r>
      <w:proofErr w:type="spellStart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Разделительный мягкий знак. Прописная буква в начале предложения. Знаки препинания в конце предложения.</w:t>
      </w: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Оформление предложения. 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Перенос слов.) прослеживаются в написании диктанта.</w:t>
      </w:r>
      <w:proofErr w:type="gramEnd"/>
    </w:p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8"/>
          <w:szCs w:val="24"/>
        </w:rPr>
      </w:pPr>
      <w:r w:rsidRPr="00682062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682062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682062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682062">
        <w:rPr>
          <w:rFonts w:ascii="Times New Roman" w:eastAsia="Arial" w:hAnsi="Times New Roman" w:cs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682062" w:rsidRPr="00682062" w:rsidTr="007049E4">
        <w:tc>
          <w:tcPr>
            <w:tcW w:w="9321" w:type="dxa"/>
            <w:shd w:val="clear" w:color="auto" w:fill="auto"/>
            <w:vAlign w:val="bottom"/>
          </w:tcPr>
          <w:p w:rsidR="00682062" w:rsidRPr="00682062" w:rsidRDefault="00682062" w:rsidP="00682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6820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682062" w:rsidRPr="00682062" w:rsidTr="007049E4">
        <w:tc>
          <w:tcPr>
            <w:tcW w:w="9321" w:type="dxa"/>
            <w:shd w:val="clear" w:color="auto" w:fill="auto"/>
            <w:vAlign w:val="bottom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регулятивные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682062" w:rsidRPr="00682062" w:rsidTr="007049E4">
        <w:tc>
          <w:tcPr>
            <w:tcW w:w="9321" w:type="dxa"/>
            <w:shd w:val="clear" w:color="auto" w:fill="auto"/>
            <w:vAlign w:val="bottom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познавательные</w:t>
            </w:r>
            <w:proofErr w:type="gramEnd"/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УУД).</w:t>
            </w:r>
          </w:p>
        </w:tc>
      </w:tr>
      <w:tr w:rsidR="00682062" w:rsidRPr="00682062" w:rsidTr="007049E4">
        <w:tc>
          <w:tcPr>
            <w:tcW w:w="9321" w:type="dxa"/>
            <w:shd w:val="clear" w:color="auto" w:fill="auto"/>
            <w:vAlign w:val="bottom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общих способов проверки орфограмм (познавательные УУД).</w:t>
            </w:r>
          </w:p>
        </w:tc>
      </w:tr>
      <w:tr w:rsidR="00682062" w:rsidRPr="00682062" w:rsidTr="007049E4">
        <w:tc>
          <w:tcPr>
            <w:tcW w:w="9321" w:type="dxa"/>
            <w:shd w:val="clear" w:color="auto" w:fill="auto"/>
            <w:vAlign w:val="bottom"/>
          </w:tcPr>
          <w:p w:rsidR="00682062" w:rsidRPr="00682062" w:rsidRDefault="00682062" w:rsidP="00682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820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682062" w:rsidRPr="00682062" w:rsidRDefault="00682062" w:rsidP="00682062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062" w:rsidRPr="00682062" w:rsidRDefault="00682062" w:rsidP="00682062">
      <w:pPr>
        <w:widowControl w:val="0"/>
        <w:numPr>
          <w:ilvl w:val="0"/>
          <w:numId w:val="5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82062">
        <w:rPr>
          <w:rFonts w:ascii="Times New Roman" w:eastAsia="Arial" w:hAnsi="Times New Roman" w:cs="Times New Roman"/>
          <w:b/>
          <w:sz w:val="24"/>
          <w:szCs w:val="24"/>
        </w:rPr>
        <w:t>Критерии оценки</w:t>
      </w:r>
      <w:r w:rsidRPr="00682062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682062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682062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682062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Диктант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оценивается одной оценкой.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нет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допущение 1 -2 ошибки.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работу, в которой допущено 3-5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работу, в которой допущено более 5 ошибок.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Ошибкой считается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•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 в сл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овах;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неправильное написание слов, не регулируемых правилами, круг которых очерчен программой каждого класса (слова с непроверяемыми написаниями);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отсутствие знаков препинания, изученных в данный момент в соответствии с программой; отсутствие точки в конце предложения не считается за ошибку, если 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следующее предложение написано с большой буквы.  Две пунктуационные ошибки считаются за 1 ошибку.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ошибку в диктанте не считаются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ошибки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</w:t>
      </w:r>
      <w:proofErr w:type="gramEnd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не изучались;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пропуск точки в конце предложения, если первое слово следующего предложения записано с заглавной буквы;    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• единичный случай замены одного слова другим без искажения смысла. 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Учет ошибок в диктанте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Необходимо учитывать также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повторяемость и однотипность ошибок.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 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Если ошибка повторяется в одном и том же слове или в корне однокоренных слов, то она считается за одну ошибку. </w:t>
      </w:r>
      <w:proofErr w:type="gramStart"/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«площадка» и букву «с» вместо «з» в слове «сказка»</w:t>
      </w:r>
      <w:proofErr w:type="gramEnd"/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Однотипными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считаются ошибки на одно правило, если условия выбора правильного написания заключены в грамматических (в армии, в роще, колют, борются) и фонетических (пирожок, сверчок) особенностях данного слова.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– воды). Первые три однотипных ошибки считаются за одну ошибку, каждая следующая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подобная ошибка учитывается как самостоятельная. Если в одном непроверяемом слове допущено несколько ошибок, то все они считаются за одну ошибку.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При наличии в контрольном диктанте более 5 </w:t>
      </w:r>
      <w:r w:rsidRPr="0068206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поправок</w:t>
      </w:r>
      <w:r w:rsidRPr="00682062">
        <w:rPr>
          <w:rFonts w:ascii="Times New Roman" w:eastAsiaTheme="minorEastAsi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(исправление неверного написания на верное) оценка снижается на один балл.</w:t>
      </w:r>
      <w:proofErr w:type="gramEnd"/>
      <w:r w:rsidRPr="0068206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Отличная оценка не выставляется при наличии трёх и более исправлений.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Оценивание второй части (грамматическое задание)</w:t>
      </w: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911"/>
      </w:tblGrid>
      <w:tr w:rsidR="00682062" w:rsidRPr="00682062" w:rsidTr="007049E4">
        <w:tc>
          <w:tcPr>
            <w:tcW w:w="255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№ задания</w:t>
            </w:r>
          </w:p>
        </w:tc>
        <w:tc>
          <w:tcPr>
            <w:tcW w:w="6911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Баллы </w:t>
            </w:r>
          </w:p>
        </w:tc>
      </w:tr>
      <w:tr w:rsidR="00682062" w:rsidRPr="00682062" w:rsidTr="007049E4">
        <w:tc>
          <w:tcPr>
            <w:tcW w:w="2552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911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 балла – найдены главные члены предложения, указаны части речи.</w:t>
            </w:r>
          </w:p>
          <w:p w:rsidR="00682062" w:rsidRPr="00682062" w:rsidRDefault="00682062" w:rsidP="00682062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1балл – подчеркнуты </w:t>
            </w:r>
            <w:r w:rsidRPr="006820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только главные члены предложения или только указаны  части речи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выполнено.</w:t>
            </w:r>
          </w:p>
        </w:tc>
      </w:tr>
      <w:tr w:rsidR="00682062" w:rsidRPr="00682062" w:rsidTr="007049E4">
        <w:tc>
          <w:tcPr>
            <w:tcW w:w="2552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911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 балла – сделан полный фонетический разбор.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 балл – разбор слова выполнен частично, записано количество слогов, букв, звуков правильно.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 задание.</w:t>
            </w:r>
          </w:p>
        </w:tc>
      </w:tr>
      <w:tr w:rsidR="00682062" w:rsidRPr="00682062" w:rsidTr="007049E4">
        <w:tc>
          <w:tcPr>
            <w:tcW w:w="2552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</w:t>
            </w:r>
          </w:p>
        </w:tc>
        <w:tc>
          <w:tcPr>
            <w:tcW w:w="6911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 балла – правильно выписаны из группы слов родственные  слова (три слова), правильно выделен корень.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 балла – правильно выписаны из группы слов родственные  слова (два слова), выделен корень или выписаны все слова, но не выделен корень.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 балл – выписано два слова, не выделен корень.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дан неверный ответ или не выполнено.</w:t>
            </w:r>
          </w:p>
        </w:tc>
      </w:tr>
      <w:tr w:rsidR="00682062" w:rsidRPr="00682062" w:rsidTr="007049E4">
        <w:tc>
          <w:tcPr>
            <w:tcW w:w="2552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6911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 балла – правильно подобран антоним, составлено и записано без ошибок   предложение.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 балл – только подобран антоним или только составлено и записано  предложение.</w:t>
            </w:r>
          </w:p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 баллов – задание не выполнено или выполнено не верно.</w:t>
            </w:r>
          </w:p>
        </w:tc>
      </w:tr>
    </w:tbl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page" w:tblpX="1865" w:tblpY="437"/>
        <w:tblW w:w="0" w:type="auto"/>
        <w:tblLook w:val="04A0" w:firstRow="1" w:lastRow="0" w:firstColumn="1" w:lastColumn="0" w:noHBand="0" w:noVBand="1"/>
      </w:tblPr>
      <w:tblGrid>
        <w:gridCol w:w="3153"/>
        <w:gridCol w:w="2625"/>
        <w:gridCol w:w="1418"/>
        <w:gridCol w:w="2047"/>
      </w:tblGrid>
      <w:tr w:rsidR="00682062" w:rsidRPr="00682062" w:rsidTr="007049E4">
        <w:trPr>
          <w:trHeight w:val="349"/>
        </w:trPr>
        <w:tc>
          <w:tcPr>
            <w:tcW w:w="3153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2625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Процент выполнения</w:t>
            </w:r>
          </w:p>
        </w:tc>
        <w:tc>
          <w:tcPr>
            <w:tcW w:w="1418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Отметка</w:t>
            </w:r>
          </w:p>
        </w:tc>
        <w:tc>
          <w:tcPr>
            <w:tcW w:w="2047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Уровень</w:t>
            </w:r>
          </w:p>
        </w:tc>
      </w:tr>
      <w:tr w:rsidR="00682062" w:rsidRPr="00682062" w:rsidTr="007049E4">
        <w:trPr>
          <w:trHeight w:val="365"/>
        </w:trPr>
        <w:tc>
          <w:tcPr>
            <w:tcW w:w="3153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8-9 баллов</w:t>
            </w:r>
          </w:p>
        </w:tc>
        <w:tc>
          <w:tcPr>
            <w:tcW w:w="2625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90-100%</w:t>
            </w:r>
          </w:p>
        </w:tc>
        <w:tc>
          <w:tcPr>
            <w:tcW w:w="1418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2047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Повышенный</w:t>
            </w:r>
          </w:p>
        </w:tc>
      </w:tr>
      <w:tr w:rsidR="00682062" w:rsidRPr="00682062" w:rsidTr="007049E4">
        <w:trPr>
          <w:trHeight w:val="349"/>
        </w:trPr>
        <w:tc>
          <w:tcPr>
            <w:tcW w:w="3153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6-7 баллов</w:t>
            </w:r>
          </w:p>
        </w:tc>
        <w:tc>
          <w:tcPr>
            <w:tcW w:w="2625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70-89%</w:t>
            </w:r>
          </w:p>
        </w:tc>
        <w:tc>
          <w:tcPr>
            <w:tcW w:w="1418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2047" w:type="dxa"/>
            <w:vMerge w:val="restart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Базовый</w:t>
            </w:r>
          </w:p>
        </w:tc>
      </w:tr>
      <w:tr w:rsidR="00682062" w:rsidRPr="00682062" w:rsidTr="007049E4">
        <w:trPr>
          <w:trHeight w:val="349"/>
        </w:trPr>
        <w:tc>
          <w:tcPr>
            <w:tcW w:w="3153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 баллов</w:t>
            </w:r>
          </w:p>
        </w:tc>
        <w:tc>
          <w:tcPr>
            <w:tcW w:w="2625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50-69%</w:t>
            </w:r>
          </w:p>
        </w:tc>
        <w:tc>
          <w:tcPr>
            <w:tcW w:w="1418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3</w:t>
            </w:r>
          </w:p>
        </w:tc>
        <w:tc>
          <w:tcPr>
            <w:tcW w:w="2047" w:type="dxa"/>
            <w:vMerge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  <w:tr w:rsidR="00682062" w:rsidRPr="00682062" w:rsidTr="007049E4">
        <w:trPr>
          <w:trHeight w:val="349"/>
        </w:trPr>
        <w:tc>
          <w:tcPr>
            <w:tcW w:w="3153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0-4 балла</w:t>
            </w:r>
          </w:p>
        </w:tc>
        <w:tc>
          <w:tcPr>
            <w:tcW w:w="2625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0-49%</w:t>
            </w:r>
          </w:p>
        </w:tc>
        <w:tc>
          <w:tcPr>
            <w:tcW w:w="1418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2047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Ниже базового</w:t>
            </w:r>
          </w:p>
        </w:tc>
      </w:tr>
    </w:tbl>
    <w:p w:rsidR="00682062" w:rsidRPr="00682062" w:rsidRDefault="00682062" w:rsidP="00682062">
      <w:pPr>
        <w:spacing w:after="0" w:line="240" w:lineRule="auto"/>
        <w:ind w:left="-1" w:firstLine="709"/>
        <w:jc w:val="both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Всего за вторую часть выставляется  9 баллов.</w:t>
      </w:r>
    </w:p>
    <w:p w:rsidR="00682062" w:rsidRPr="00682062" w:rsidRDefault="00682062" w:rsidP="00682062">
      <w:pPr>
        <w:spacing w:after="0" w:line="240" w:lineRule="auto"/>
        <w:textAlignment w:val="baseline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ind w:left="-426" w:firstLine="1134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В целом работа оценивается исходя из результатов выполнения обеих частей </w:t>
      </w:r>
    </w:p>
    <w:p w:rsidR="00682062" w:rsidRPr="00682062" w:rsidRDefault="00682062" w:rsidP="00682062">
      <w:pPr>
        <w:spacing w:after="0" w:line="240" w:lineRule="auto"/>
        <w:ind w:left="-426" w:firstLine="1134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работы. </w:t>
      </w:r>
    </w:p>
    <w:p w:rsidR="00682062" w:rsidRPr="00682062" w:rsidRDefault="00682062" w:rsidP="00682062">
      <w:pPr>
        <w:spacing w:after="0" w:line="240" w:lineRule="auto"/>
        <w:ind w:left="-709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3260"/>
        <w:gridCol w:w="3402"/>
      </w:tblGrid>
      <w:tr w:rsidR="00682062" w:rsidRPr="00682062" w:rsidTr="007049E4">
        <w:trPr>
          <w:trHeight w:val="330"/>
        </w:trPr>
        <w:tc>
          <w:tcPr>
            <w:tcW w:w="241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Отметка</w:t>
            </w: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Диктант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Задание</w:t>
            </w:r>
          </w:p>
        </w:tc>
      </w:tr>
      <w:tr w:rsidR="00682062" w:rsidRPr="00682062" w:rsidTr="007049E4">
        <w:trPr>
          <w:trHeight w:val="351"/>
        </w:trPr>
        <w:tc>
          <w:tcPr>
            <w:tcW w:w="2410" w:type="dxa"/>
            <w:vMerge w:val="restart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    </w:t>
            </w:r>
          </w:p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</w:tr>
      <w:tr w:rsidR="00682062" w:rsidRPr="00682062" w:rsidTr="007049E4">
        <w:trPr>
          <w:trHeight w:val="272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</w:tr>
      <w:tr w:rsidR="00682062" w:rsidRPr="00682062" w:rsidTr="007049E4">
        <w:trPr>
          <w:trHeight w:val="330"/>
        </w:trPr>
        <w:tc>
          <w:tcPr>
            <w:tcW w:w="2410" w:type="dxa"/>
            <w:vMerge w:val="restart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      </w:t>
            </w:r>
          </w:p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</w:tr>
      <w:tr w:rsidR="00682062" w:rsidRPr="00682062" w:rsidTr="007049E4">
        <w:trPr>
          <w:trHeight w:val="330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</w:tr>
      <w:tr w:rsidR="00682062" w:rsidRPr="00682062" w:rsidTr="007049E4">
        <w:trPr>
          <w:trHeight w:val="346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</w:tr>
      <w:tr w:rsidR="00682062" w:rsidRPr="00682062" w:rsidTr="007049E4">
        <w:trPr>
          <w:trHeight w:val="330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</w:tr>
      <w:tr w:rsidR="00682062" w:rsidRPr="00682062" w:rsidTr="007049E4">
        <w:trPr>
          <w:trHeight w:val="330"/>
        </w:trPr>
        <w:tc>
          <w:tcPr>
            <w:tcW w:w="2410" w:type="dxa"/>
            <w:vMerge w:val="restart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              </w:t>
            </w:r>
          </w:p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«3»</w:t>
            </w: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«5»</w:t>
            </w:r>
          </w:p>
        </w:tc>
      </w:tr>
      <w:tr w:rsidR="00682062" w:rsidRPr="00682062" w:rsidTr="007049E4">
        <w:trPr>
          <w:trHeight w:val="330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«4»</w:t>
            </w:r>
          </w:p>
        </w:tc>
      </w:tr>
      <w:tr w:rsidR="00682062" w:rsidRPr="00682062" w:rsidTr="007049E4">
        <w:trPr>
          <w:trHeight w:val="417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</w:tr>
      <w:tr w:rsidR="00682062" w:rsidRPr="00682062" w:rsidTr="007049E4">
        <w:trPr>
          <w:trHeight w:val="340"/>
        </w:trPr>
        <w:tc>
          <w:tcPr>
            <w:tcW w:w="2410" w:type="dxa"/>
            <w:vMerge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«3»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«2»</w:t>
            </w:r>
          </w:p>
        </w:tc>
      </w:tr>
      <w:tr w:rsidR="00682062" w:rsidRPr="00682062" w:rsidTr="007049E4">
        <w:trPr>
          <w:trHeight w:val="330"/>
        </w:trPr>
        <w:tc>
          <w:tcPr>
            <w:tcW w:w="2410" w:type="dxa"/>
          </w:tcPr>
          <w:p w:rsidR="00682062" w:rsidRPr="00682062" w:rsidRDefault="00682062" w:rsidP="00682062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«2»</w:t>
            </w:r>
          </w:p>
        </w:tc>
        <w:tc>
          <w:tcPr>
            <w:tcW w:w="3260" w:type="dxa"/>
          </w:tcPr>
          <w:p w:rsidR="00682062" w:rsidRPr="00682062" w:rsidRDefault="00682062" w:rsidP="00682062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Допущено более пяти ошибок</w:t>
            </w:r>
          </w:p>
        </w:tc>
        <w:tc>
          <w:tcPr>
            <w:tcW w:w="3402" w:type="dxa"/>
          </w:tcPr>
          <w:p w:rsidR="00682062" w:rsidRPr="00682062" w:rsidRDefault="00682062" w:rsidP="0068206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682062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Грамматическое задание не выполнено или выполнено неверно.</w:t>
            </w:r>
          </w:p>
        </w:tc>
      </w:tr>
    </w:tbl>
    <w:p w:rsidR="00682062" w:rsidRPr="00682062" w:rsidRDefault="00682062" w:rsidP="00682062">
      <w:pPr>
        <w:kinsoku w:val="0"/>
        <w:overflowPunct w:val="0"/>
        <w:spacing w:after="0" w:line="240" w:lineRule="auto"/>
        <w:contextualSpacing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682062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 xml:space="preserve">       </w:t>
      </w:r>
    </w:p>
    <w:p w:rsidR="00682062" w:rsidRPr="00682062" w:rsidRDefault="00682062" w:rsidP="00682062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t xml:space="preserve">10.  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Часть 1 - Диктант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Дружная весна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Пришла весна. Светит яркое солнышко. Рыхлый снег остался в тени леса. На лесных озёрах треснул лёд. Мутная вода затопила низкие места. По дорогам журчат шумные ручьи. Кругом лужи. Весело кричат воробьи. Летят домой птицы. Все рады весне.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Часть 2  - </w:t>
      </w:r>
      <w:r w:rsidRPr="00682062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Грамматические задания</w:t>
      </w:r>
    </w:p>
    <w:p w:rsidR="00682062" w:rsidRPr="00682062" w:rsidRDefault="00682062" w:rsidP="00682062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Подчеркни главные члены предложения, укажи, какие это части речи.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1 вар</w:t>
      </w:r>
      <w:proofErr w:type="gramStart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 – </w:t>
      </w:r>
      <w:proofErr w:type="gramStart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в</w:t>
      </w:r>
      <w:proofErr w:type="gramEnd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 четвертом предложении (</w:t>
      </w:r>
      <w:r w:rsidRPr="00682062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На лесных озёрах треснул лёд.)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2 вар</w:t>
      </w:r>
      <w:proofErr w:type="gramStart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- </w:t>
      </w:r>
      <w:proofErr w:type="gramStart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в</w:t>
      </w:r>
      <w:proofErr w:type="gramEnd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 шестом предложении  </w:t>
      </w:r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>(</w:t>
      </w:r>
      <w:r w:rsidRPr="00682062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  <w:t>По дорогам журчат шумные ручьи.)</w:t>
      </w:r>
    </w:p>
    <w:p w:rsidR="00682062" w:rsidRPr="00682062" w:rsidRDefault="00682062" w:rsidP="0068206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     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2.Выполни </w:t>
      </w:r>
      <w:proofErr w:type="spellStart"/>
      <w:proofErr w:type="gramStart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звуко</w:t>
      </w:r>
      <w:proofErr w:type="spellEnd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-буквенный</w:t>
      </w:r>
      <w:proofErr w:type="gramEnd"/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 xml:space="preserve"> разбор слова </w:t>
      </w:r>
    </w:p>
    <w:p w:rsidR="00682062" w:rsidRPr="00682062" w:rsidRDefault="00682062" w:rsidP="00682062">
      <w:pPr>
        <w:widowControl w:val="0"/>
        <w:shd w:val="clear" w:color="auto" w:fill="FFFFFF"/>
        <w:autoSpaceDE w:val="0"/>
        <w:autoSpaceDN w:val="0"/>
        <w:spacing w:before="6"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 вар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с</w:t>
      </w:r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нег</w:t>
      </w:r>
    </w:p>
    <w:p w:rsidR="00682062" w:rsidRPr="00682062" w:rsidRDefault="00682062" w:rsidP="00682062">
      <w:pPr>
        <w:widowControl w:val="0"/>
        <w:shd w:val="clear" w:color="auto" w:fill="FFFFFF"/>
        <w:autoSpaceDE w:val="0"/>
        <w:autoSpaceDN w:val="0"/>
        <w:spacing w:before="6" w:after="0" w:line="240" w:lineRule="auto"/>
        <w:ind w:left="720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2 вар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– </w:t>
      </w:r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л</w:t>
      </w:r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ед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    3.</w:t>
      </w:r>
      <w:r w:rsidRPr="00682062">
        <w:rPr>
          <w:rFonts w:ascii="Times New Roman" w:eastAsia="Times New Roman" w:hAnsi="Times New Roman" w:cs="Times New Roman"/>
        </w:rPr>
        <w:t xml:space="preserve"> Выписать из группы слов родственные слова. Выделить </w:t>
      </w:r>
      <w:r w:rsidRPr="00682062">
        <w:rPr>
          <w:rFonts w:ascii="Times New Roman" w:eastAsia="Times New Roman" w:hAnsi="Times New Roman" w:cs="Times New Roman"/>
          <w:spacing w:val="-40"/>
        </w:rPr>
        <w:t xml:space="preserve"> </w:t>
      </w:r>
      <w:r w:rsidRPr="00682062">
        <w:rPr>
          <w:rFonts w:ascii="Times New Roman" w:eastAsia="Times New Roman" w:hAnsi="Times New Roman" w:cs="Times New Roman"/>
        </w:rPr>
        <w:t>корень.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682062">
        <w:rPr>
          <w:rFonts w:ascii="Times New Roman" w:eastAsia="Times New Roman" w:hAnsi="Times New Roman" w:cs="Times New Roman"/>
        </w:rPr>
        <w:t xml:space="preserve">             1 вар. </w:t>
      </w:r>
      <w:r w:rsidRPr="00682062">
        <w:rPr>
          <w:rFonts w:ascii="Times New Roman" w:eastAsia="Times New Roman" w:hAnsi="Times New Roman" w:cs="Times New Roman"/>
          <w:i/>
        </w:rPr>
        <w:t>Вода, водичка, водить, водяной.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682062">
        <w:rPr>
          <w:rFonts w:ascii="Times New Roman" w:eastAsia="Times New Roman" w:hAnsi="Times New Roman" w:cs="Times New Roman"/>
        </w:rPr>
        <w:t xml:space="preserve">             2 вар. </w:t>
      </w:r>
      <w:r w:rsidRPr="00682062">
        <w:rPr>
          <w:rFonts w:ascii="Times New Roman" w:eastAsia="Times New Roman" w:hAnsi="Times New Roman" w:cs="Times New Roman"/>
          <w:i/>
        </w:rPr>
        <w:t xml:space="preserve">Гора, горка, горевать, </w:t>
      </w:r>
      <w:proofErr w:type="gramStart"/>
      <w:r w:rsidRPr="00682062">
        <w:rPr>
          <w:rFonts w:ascii="Times New Roman" w:eastAsia="Times New Roman" w:hAnsi="Times New Roman" w:cs="Times New Roman"/>
          <w:i/>
        </w:rPr>
        <w:t>горный</w:t>
      </w:r>
      <w:proofErr w:type="gramEnd"/>
      <w:r w:rsidRPr="00682062">
        <w:rPr>
          <w:rFonts w:ascii="Times New Roman" w:eastAsia="Times New Roman" w:hAnsi="Times New Roman" w:cs="Times New Roman"/>
          <w:i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682062">
        <w:rPr>
          <w:rFonts w:ascii="Times New Roman" w:eastAsia="Times New Roman" w:hAnsi="Times New Roman" w:cs="Times New Roman"/>
        </w:rPr>
        <w:t>4. Подобрать к слову антоним. Составить предложение с этим словом.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 вар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н</w:t>
      </w:r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изкие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2 вар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ш</w:t>
      </w:r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умные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</w:p>
    <w:p w:rsidR="00682062" w:rsidRPr="00682062" w:rsidRDefault="00682062" w:rsidP="006820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11. Ключи </w:t>
      </w: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>1.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гл.              сущ.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Courier New" w:hAnsi="Times New Roman" w:cs="Times New Roman"/>
          <w:sz w:val="24"/>
          <w:szCs w:val="24"/>
          <w:lang w:eastAsia="ru-RU"/>
        </w:rPr>
        <w:t>1 вар</w:t>
      </w: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>.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На лесных озерах  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u w:val="double"/>
          <w:shd w:val="clear" w:color="auto" w:fill="FFFFFF"/>
        </w:rPr>
        <w:t xml:space="preserve">треснул   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лед.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 xml:space="preserve">                                  гл.                       сущ.          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2 вар. По дорогам 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u w:val="double"/>
          <w:shd w:val="clear" w:color="auto" w:fill="FFFFFF"/>
        </w:rPr>
        <w:t>журчат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шумные 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u w:val="single"/>
          <w:shd w:val="clear" w:color="auto" w:fill="FFFFFF"/>
        </w:rPr>
        <w:t>ручьи.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2.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1 вар.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снег – 1 слог, 4 буквы, 4 звука.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] – согласный, глухой, твердый;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н [ н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] –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согласный, звонкий, мягкий;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э ] – гласный, ударный;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к ] – согласный, глухой, твердый;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Лёд - </w:t>
      </w:r>
      <w:r w:rsidRPr="0068206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 слог, 3 буквы, 3 звука.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л [л ̓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]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согласный, звонкий, мягкий;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ё  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о ] – гласный, ударный;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д [т</w:t>
      </w:r>
      <w:proofErr w:type="gramStart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]</w:t>
      </w:r>
      <w:proofErr w:type="gramEnd"/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согласный, глухой, твердый;</w:t>
      </w:r>
    </w:p>
    <w:p w:rsidR="00682062" w:rsidRPr="00682062" w:rsidRDefault="00682062" w:rsidP="006820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3.</w:t>
      </w:r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 xml:space="preserve">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682062">
        <w:rPr>
          <w:rFonts w:ascii="Times New Roman" w:eastAsia="Times New Roman" w:hAnsi="Times New Roman" w:cs="Times New Roman"/>
        </w:rPr>
        <w:t xml:space="preserve">1 вар. </w:t>
      </w:r>
      <w:r w:rsidRPr="00682062">
        <w:rPr>
          <w:rFonts w:ascii="Times New Roman" w:eastAsia="Times New Roman" w:hAnsi="Times New Roman" w:cs="Times New Roman"/>
          <w:u w:val="single"/>
        </w:rPr>
        <w:t>Вод</w:t>
      </w:r>
      <w:r w:rsidRPr="00682062">
        <w:rPr>
          <w:rFonts w:ascii="Times New Roman" w:eastAsia="Times New Roman" w:hAnsi="Times New Roman" w:cs="Times New Roman"/>
        </w:rPr>
        <w:t xml:space="preserve">а, </w:t>
      </w:r>
      <w:r w:rsidRPr="00682062">
        <w:rPr>
          <w:rFonts w:ascii="Times New Roman" w:eastAsia="Times New Roman" w:hAnsi="Times New Roman" w:cs="Times New Roman"/>
          <w:u w:val="single"/>
        </w:rPr>
        <w:t>вод</w:t>
      </w:r>
      <w:r w:rsidRPr="00682062">
        <w:rPr>
          <w:rFonts w:ascii="Times New Roman" w:eastAsia="Times New Roman" w:hAnsi="Times New Roman" w:cs="Times New Roman"/>
        </w:rPr>
        <w:t xml:space="preserve">ичка,  </w:t>
      </w:r>
      <w:r w:rsidRPr="00682062">
        <w:rPr>
          <w:rFonts w:ascii="Times New Roman" w:eastAsia="Times New Roman" w:hAnsi="Times New Roman" w:cs="Times New Roman"/>
          <w:u w:val="single"/>
        </w:rPr>
        <w:t>вод</w:t>
      </w:r>
      <w:r w:rsidRPr="00682062">
        <w:rPr>
          <w:rFonts w:ascii="Times New Roman" w:eastAsia="Times New Roman" w:hAnsi="Times New Roman" w:cs="Times New Roman"/>
        </w:rPr>
        <w:t>яной.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</w:rPr>
        <w:t xml:space="preserve"> 2 вар. </w:t>
      </w:r>
      <w:r w:rsidRPr="00682062">
        <w:rPr>
          <w:rFonts w:ascii="Times New Roman" w:eastAsia="Times New Roman" w:hAnsi="Times New Roman" w:cs="Times New Roman"/>
          <w:u w:val="single"/>
        </w:rPr>
        <w:t>Гор</w:t>
      </w:r>
      <w:r w:rsidRPr="00682062">
        <w:rPr>
          <w:rFonts w:ascii="Times New Roman" w:eastAsia="Times New Roman" w:hAnsi="Times New Roman" w:cs="Times New Roman"/>
        </w:rPr>
        <w:t xml:space="preserve">а, </w:t>
      </w:r>
      <w:r w:rsidRPr="00682062">
        <w:rPr>
          <w:rFonts w:ascii="Times New Roman" w:eastAsia="Times New Roman" w:hAnsi="Times New Roman" w:cs="Times New Roman"/>
          <w:u w:val="single"/>
        </w:rPr>
        <w:t>гор</w:t>
      </w:r>
      <w:r w:rsidRPr="00682062">
        <w:rPr>
          <w:rFonts w:ascii="Times New Roman" w:eastAsia="Times New Roman" w:hAnsi="Times New Roman" w:cs="Times New Roman"/>
        </w:rPr>
        <w:t xml:space="preserve">ка,  </w:t>
      </w:r>
      <w:proofErr w:type="gramStart"/>
      <w:r w:rsidRPr="00682062">
        <w:rPr>
          <w:rFonts w:ascii="Times New Roman" w:eastAsia="Times New Roman" w:hAnsi="Times New Roman" w:cs="Times New Roman"/>
          <w:u w:val="single"/>
        </w:rPr>
        <w:t>гор</w:t>
      </w:r>
      <w:r w:rsidRPr="00682062">
        <w:rPr>
          <w:rFonts w:ascii="Times New Roman" w:eastAsia="Times New Roman" w:hAnsi="Times New Roman" w:cs="Times New Roman"/>
        </w:rPr>
        <w:t>ный</w:t>
      </w:r>
      <w:proofErr w:type="gramEnd"/>
      <w:r w:rsidRPr="00682062">
        <w:rPr>
          <w:rFonts w:ascii="Times New Roman" w:eastAsia="Times New Roman" w:hAnsi="Times New Roman" w:cs="Times New Roman"/>
        </w:rPr>
        <w:t>.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</w:p>
    <w:p w:rsidR="00682062" w:rsidRPr="00682062" w:rsidRDefault="00682062" w:rsidP="006820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1 вар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н</w:t>
      </w:r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 xml:space="preserve">изкие – высокие  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На краю леса растут высокие сосны. Ребята нашего класса показали высокие показатели.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2 вар</w:t>
      </w:r>
      <w:proofErr w:type="gram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.</w:t>
      </w:r>
      <w:proofErr w:type="gram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proofErr w:type="gramStart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ш</w:t>
      </w:r>
      <w:proofErr w:type="gramEnd"/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умные – тихие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>В открытое окно были слышны тихие звуки скрипки.  Я люблю тихие летние вечера.</w:t>
      </w:r>
    </w:p>
    <w:p w:rsidR="00682062" w:rsidRPr="00682062" w:rsidRDefault="00682062" w:rsidP="006820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>Контрольное списывание «</w:t>
      </w:r>
      <w:r w:rsidRPr="006820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Родина</w:t>
      </w:r>
      <w:r w:rsidRPr="00682062">
        <w:rPr>
          <w:rFonts w:ascii="Times New Roman" w:eastAsia="Courier New" w:hAnsi="Times New Roman" w:cs="Times New Roman"/>
          <w:b/>
          <w:sz w:val="24"/>
          <w:szCs w:val="24"/>
          <w:u w:val="single"/>
          <w:lang w:eastAsia="ru-RU"/>
        </w:rPr>
        <w:t xml:space="preserve">» 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68206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Pr="0068206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проверить умение грамотно списывать, навык грамотного каллиграфического письма.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bCs/>
          <w:color w:val="000000"/>
          <w:sz w:val="24"/>
          <w:szCs w:val="21"/>
          <w:lang w:eastAsia="ru-RU"/>
        </w:rPr>
        <w:t>Родина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       Родина начинается на пороге твоего дома. Она огромна и прекрасна. Родина всегда с тобой, где бы ты ни жил. И у каждого она одна. Как мама.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    Родина – мать своего народа. Она гордится своими сыновьями, </w:t>
      </w:r>
      <w:proofErr w:type="spellStart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дочерьми</w:t>
      </w:r>
      <w:proofErr w:type="spellEnd"/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, переживает за них, приходит на помощь, придаёт силы.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      Мы любим Родину. Любить Родину – значит охранять её, жить с ней одной жизнью.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1"/>
          <w:lang w:eastAsia="ru-RU"/>
        </w:rPr>
        <w:t>Грамматические задания.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1. В первом предложении подчеркни главные члены предложения, укажи, какие это части речи.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2. Выпиши слово, в котором букв больше, чем звуков.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3.Раздели для переноса слова: </w:t>
      </w:r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>холодные, лесные</w:t>
      </w:r>
      <w:r w:rsidRPr="00682062">
        <w:rPr>
          <w:rFonts w:ascii="Times New Roman" w:eastAsia="Times New Roman" w:hAnsi="Times New Roman" w:cs="Times New Roman"/>
          <w:iCs/>
          <w:color w:val="000000"/>
          <w:sz w:val="24"/>
          <w:szCs w:val="21"/>
          <w:lang w:eastAsia="ru-RU"/>
        </w:rPr>
        <w:t>.</w:t>
      </w: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Критерии оценивания 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«5» - 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 ошибок. Один недочет графического характера.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«4»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- 1 -2 ошибки или 1-2 исправления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«3»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- 3 ошибки, 1-2 исправления</w:t>
      </w:r>
    </w:p>
    <w:p w:rsidR="00682062" w:rsidRPr="00682062" w:rsidRDefault="00682062" w:rsidP="0068206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«2»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- 4 ошибки, 1 - 2 исправления</w:t>
      </w:r>
    </w:p>
    <w:p w:rsidR="00682062" w:rsidRPr="00682062" w:rsidRDefault="00682062" w:rsidP="006820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Критерии оценивания грамматического задания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 (отлично)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 (хорошо)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 (удовлетворительно)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ставится, если ученик обнаруживает усвоение определённой части из изученного материала, в работе правильно выполнил не менее 1/2 заданий;  </w:t>
      </w:r>
    </w:p>
    <w:p w:rsidR="00682062" w:rsidRPr="00682062" w:rsidRDefault="00682062" w:rsidP="0068206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820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 (неудовлетворительно)</w:t>
      </w:r>
      <w:r w:rsidRPr="006820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ставится, если ученик обнаруживает плохое знание учебного материала, не справляется с большинством грамматических заданий.</w:t>
      </w:r>
    </w:p>
    <w:p w:rsidR="00682062" w:rsidRPr="00682062" w:rsidRDefault="00682062" w:rsidP="00682062">
      <w:pPr>
        <w:spacing w:after="0" w:line="240" w:lineRule="auto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</w:p>
    <w:p w:rsidR="00682062" w:rsidRPr="00682062" w:rsidRDefault="00682062" w:rsidP="0068206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682062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>Ключи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    сущ.           гл.                     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u w:val="single"/>
          <w:lang w:eastAsia="ru-RU"/>
        </w:rPr>
        <w:t>Родина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 xml:space="preserve">  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u w:val="double"/>
          <w:lang w:eastAsia="ru-RU"/>
        </w:rPr>
        <w:t>начинается</w:t>
      </w:r>
      <w:r w:rsidRPr="00682062">
        <w:rPr>
          <w:rFonts w:ascii="Times New Roman" w:eastAsia="Times New Roman" w:hAnsi="Times New Roman" w:cs="Times New Roman"/>
          <w:i/>
          <w:color w:val="000000"/>
          <w:sz w:val="24"/>
          <w:szCs w:val="21"/>
          <w:lang w:eastAsia="ru-RU"/>
        </w:rPr>
        <w:t xml:space="preserve"> на пороге твоего дома. 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мать (</w:t>
      </w:r>
      <w:proofErr w:type="spellStart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дочерьми</w:t>
      </w:r>
      <w:proofErr w:type="spellEnd"/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помощь, любить, охранять, жить)</w:t>
      </w:r>
    </w:p>
    <w:p w:rsidR="00682062" w:rsidRPr="00682062" w:rsidRDefault="00682062" w:rsidP="006820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820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proofErr w:type="gramStart"/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 xml:space="preserve">хо - </w:t>
      </w:r>
      <w:proofErr w:type="spellStart"/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>лод</w:t>
      </w:r>
      <w:proofErr w:type="spellEnd"/>
      <w:proofErr w:type="gramEnd"/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 xml:space="preserve"> - </w:t>
      </w:r>
      <w:proofErr w:type="spellStart"/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>ные</w:t>
      </w:r>
      <w:proofErr w:type="spellEnd"/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 xml:space="preserve">, лес - </w:t>
      </w:r>
      <w:proofErr w:type="spellStart"/>
      <w:r w:rsidRPr="00682062">
        <w:rPr>
          <w:rFonts w:ascii="Times New Roman" w:eastAsia="Times New Roman" w:hAnsi="Times New Roman" w:cs="Times New Roman"/>
          <w:i/>
          <w:iCs/>
          <w:color w:val="000000"/>
          <w:sz w:val="24"/>
          <w:szCs w:val="21"/>
          <w:lang w:eastAsia="ru-RU"/>
        </w:rPr>
        <w:t>ные</w:t>
      </w:r>
      <w:proofErr w:type="spellEnd"/>
    </w:p>
    <w:p w:rsidR="00682062" w:rsidRPr="00682062" w:rsidRDefault="00682062" w:rsidP="00682062">
      <w:pPr>
        <w:widowControl w:val="0"/>
        <w:autoSpaceDE w:val="0"/>
        <w:autoSpaceDN w:val="0"/>
        <w:spacing w:before="6"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682062" w:rsidRPr="00682062" w:rsidRDefault="00682062" w:rsidP="00682062">
      <w:pPr>
        <w:spacing w:after="0" w:line="240" w:lineRule="auto"/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062" w:rsidRPr="00682062" w:rsidRDefault="00682062" w:rsidP="006820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090E" w:rsidRDefault="007D090E"/>
    <w:sectPr w:rsidR="007D0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">
    <w:nsid w:val="27117CC1"/>
    <w:multiLevelType w:val="hybridMultilevel"/>
    <w:tmpl w:val="E49A74F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F4662"/>
    <w:multiLevelType w:val="hybridMultilevel"/>
    <w:tmpl w:val="F6360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062"/>
    <w:rsid w:val="00591C68"/>
    <w:rsid w:val="00682062"/>
    <w:rsid w:val="007D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82062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2062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682062"/>
  </w:style>
  <w:style w:type="paragraph" w:styleId="a3">
    <w:name w:val="List Paragraph"/>
    <w:basedOn w:val="a"/>
    <w:uiPriority w:val="1"/>
    <w:qFormat/>
    <w:rsid w:val="006820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5"/>
    <w:uiPriority w:val="3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6820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82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2062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82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2062"/>
  </w:style>
  <w:style w:type="paragraph" w:styleId="aa">
    <w:name w:val="footer"/>
    <w:basedOn w:val="a"/>
    <w:link w:val="ab"/>
    <w:uiPriority w:val="99"/>
    <w:unhideWhenUsed/>
    <w:rsid w:val="00682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2062"/>
  </w:style>
  <w:style w:type="table" w:customStyle="1" w:styleId="TableNormal">
    <w:name w:val="Table Normal"/>
    <w:uiPriority w:val="2"/>
    <w:semiHidden/>
    <w:unhideWhenUsed/>
    <w:qFormat/>
    <w:rsid w:val="006820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682062"/>
  </w:style>
  <w:style w:type="paragraph" w:customStyle="1" w:styleId="c5">
    <w:name w:val="c5"/>
    <w:basedOn w:val="a"/>
    <w:rsid w:val="0068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682062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682062"/>
  </w:style>
  <w:style w:type="paragraph" w:customStyle="1" w:styleId="TableParagraph">
    <w:name w:val="Table Paragraph"/>
    <w:basedOn w:val="a"/>
    <w:uiPriority w:val="1"/>
    <w:qFormat/>
    <w:rsid w:val="00682062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customStyle="1" w:styleId="FR2">
    <w:name w:val="FR2"/>
    <w:rsid w:val="00682062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unhideWhenUsed/>
    <w:rsid w:val="006820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6820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nhideWhenUsed/>
    <w:rsid w:val="006820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6820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Вопрос"/>
    <w:link w:val="af1"/>
    <w:qFormat/>
    <w:rsid w:val="00682062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Вопрос Знак"/>
    <w:link w:val="af0"/>
    <w:rsid w:val="00682062"/>
    <w:rPr>
      <w:rFonts w:ascii="Times New Roman" w:eastAsia="Calibri" w:hAnsi="Times New Roman" w:cs="Times New Roman"/>
      <w:sz w:val="28"/>
    </w:rPr>
  </w:style>
  <w:style w:type="paragraph" w:customStyle="1" w:styleId="af2">
    <w:name w:val="Ответ"/>
    <w:basedOn w:val="a"/>
    <w:link w:val="af3"/>
    <w:rsid w:val="00682062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 w:after="0" w:line="240" w:lineRule="auto"/>
      <w:ind w:left="794" w:hanging="34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3">
    <w:name w:val="Ответ Знак"/>
    <w:link w:val="af2"/>
    <w:rsid w:val="00682062"/>
    <w:rPr>
      <w:rFonts w:ascii="Times New Roman" w:eastAsia="Calibri" w:hAnsi="Times New Roman" w:cs="Times New Roman"/>
      <w:sz w:val="28"/>
      <w:lang w:val="x-none"/>
    </w:rPr>
  </w:style>
  <w:style w:type="paragraph" w:customStyle="1" w:styleId="af4">
    <w:name w:val="Краткий_ответ"/>
    <w:basedOn w:val="a"/>
    <w:link w:val="af5"/>
    <w:qFormat/>
    <w:rsid w:val="00682062"/>
    <w:pPr>
      <w:tabs>
        <w:tab w:val="left" w:pos="9356"/>
      </w:tabs>
      <w:spacing w:before="120" w:after="0" w:line="240" w:lineRule="auto"/>
      <w:ind w:left="454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5">
    <w:name w:val="Краткий_ответ Знак"/>
    <w:link w:val="af4"/>
    <w:rsid w:val="00682062"/>
    <w:rPr>
      <w:rFonts w:ascii="Times New Roman" w:eastAsia="Calibri" w:hAnsi="Times New Roman" w:cs="Times New Roman"/>
      <w:sz w:val="28"/>
      <w:lang w:val="x-none"/>
    </w:rPr>
  </w:style>
  <w:style w:type="table" w:customStyle="1" w:styleId="TableNormal1">
    <w:name w:val="Table Normal1"/>
    <w:uiPriority w:val="2"/>
    <w:semiHidden/>
    <w:unhideWhenUsed/>
    <w:qFormat/>
    <w:rsid w:val="006820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uiPriority w:val="5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82062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2062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682062"/>
  </w:style>
  <w:style w:type="paragraph" w:styleId="a3">
    <w:name w:val="List Paragraph"/>
    <w:basedOn w:val="a"/>
    <w:uiPriority w:val="1"/>
    <w:qFormat/>
    <w:rsid w:val="006820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8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5"/>
    <w:uiPriority w:val="3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6820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82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2062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5"/>
    <w:uiPriority w:val="5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82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2062"/>
  </w:style>
  <w:style w:type="paragraph" w:styleId="aa">
    <w:name w:val="footer"/>
    <w:basedOn w:val="a"/>
    <w:link w:val="ab"/>
    <w:uiPriority w:val="99"/>
    <w:unhideWhenUsed/>
    <w:rsid w:val="00682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2062"/>
  </w:style>
  <w:style w:type="table" w:customStyle="1" w:styleId="TableNormal">
    <w:name w:val="Table Normal"/>
    <w:uiPriority w:val="2"/>
    <w:semiHidden/>
    <w:unhideWhenUsed/>
    <w:qFormat/>
    <w:rsid w:val="006820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682062"/>
  </w:style>
  <w:style w:type="paragraph" w:customStyle="1" w:styleId="c5">
    <w:name w:val="c5"/>
    <w:basedOn w:val="a"/>
    <w:rsid w:val="0068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1"/>
    <w:unhideWhenUsed/>
    <w:qFormat/>
    <w:rsid w:val="00682062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682062"/>
  </w:style>
  <w:style w:type="paragraph" w:customStyle="1" w:styleId="TableParagraph">
    <w:name w:val="Table Paragraph"/>
    <w:basedOn w:val="a"/>
    <w:uiPriority w:val="1"/>
    <w:qFormat/>
    <w:rsid w:val="00682062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customStyle="1" w:styleId="FR2">
    <w:name w:val="FR2"/>
    <w:rsid w:val="00682062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unhideWhenUsed/>
    <w:rsid w:val="006820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6820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 Indent"/>
    <w:basedOn w:val="a"/>
    <w:link w:val="af"/>
    <w:unhideWhenUsed/>
    <w:rsid w:val="006820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6820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0">
    <w:name w:val="Вопрос"/>
    <w:link w:val="af1"/>
    <w:qFormat/>
    <w:rsid w:val="00682062"/>
    <w:pPr>
      <w:pBdr>
        <w:top w:val="single" w:sz="12" w:space="4" w:color="auto"/>
      </w:pBdr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Вопрос Знак"/>
    <w:link w:val="af0"/>
    <w:rsid w:val="00682062"/>
    <w:rPr>
      <w:rFonts w:ascii="Times New Roman" w:eastAsia="Calibri" w:hAnsi="Times New Roman" w:cs="Times New Roman"/>
      <w:sz w:val="28"/>
    </w:rPr>
  </w:style>
  <w:style w:type="paragraph" w:customStyle="1" w:styleId="af2">
    <w:name w:val="Ответ"/>
    <w:basedOn w:val="a"/>
    <w:link w:val="af3"/>
    <w:rsid w:val="00682062"/>
    <w:pPr>
      <w:tabs>
        <w:tab w:val="left" w:pos="794"/>
        <w:tab w:val="left" w:pos="2665"/>
        <w:tab w:val="left" w:pos="3005"/>
        <w:tab w:val="left" w:pos="4876"/>
        <w:tab w:val="left" w:pos="5216"/>
        <w:tab w:val="left" w:pos="7088"/>
        <w:tab w:val="left" w:pos="7428"/>
        <w:tab w:val="left" w:pos="9356"/>
      </w:tabs>
      <w:spacing w:before="120" w:after="0" w:line="240" w:lineRule="auto"/>
      <w:ind w:left="794" w:hanging="34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3">
    <w:name w:val="Ответ Знак"/>
    <w:link w:val="af2"/>
    <w:rsid w:val="00682062"/>
    <w:rPr>
      <w:rFonts w:ascii="Times New Roman" w:eastAsia="Calibri" w:hAnsi="Times New Roman" w:cs="Times New Roman"/>
      <w:sz w:val="28"/>
      <w:lang w:val="x-none"/>
    </w:rPr>
  </w:style>
  <w:style w:type="paragraph" w:customStyle="1" w:styleId="af4">
    <w:name w:val="Краткий_ответ"/>
    <w:basedOn w:val="a"/>
    <w:link w:val="af5"/>
    <w:qFormat/>
    <w:rsid w:val="00682062"/>
    <w:pPr>
      <w:tabs>
        <w:tab w:val="left" w:pos="9356"/>
      </w:tabs>
      <w:spacing w:before="120" w:after="0" w:line="240" w:lineRule="auto"/>
      <w:ind w:left="454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f5">
    <w:name w:val="Краткий_ответ Знак"/>
    <w:link w:val="af4"/>
    <w:rsid w:val="00682062"/>
    <w:rPr>
      <w:rFonts w:ascii="Times New Roman" w:eastAsia="Calibri" w:hAnsi="Times New Roman" w:cs="Times New Roman"/>
      <w:sz w:val="28"/>
      <w:lang w:val="x-none"/>
    </w:rPr>
  </w:style>
  <w:style w:type="table" w:customStyle="1" w:styleId="TableNormal1">
    <w:name w:val="Table Normal1"/>
    <w:uiPriority w:val="2"/>
    <w:semiHidden/>
    <w:unhideWhenUsed/>
    <w:qFormat/>
    <w:rsid w:val="006820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uiPriority w:val="59"/>
    <w:rsid w:val="0068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1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15863</Words>
  <Characters>90424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2021-04-05T19:24:00Z</dcterms:created>
  <dcterms:modified xsi:type="dcterms:W3CDTF">2021-04-20T18:54:00Z</dcterms:modified>
</cp:coreProperties>
</file>